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64" w:rsidRPr="00C90564" w:rsidRDefault="00C90564" w:rsidP="00C905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4"/>
        </w:rPr>
      </w:pPr>
      <w:bookmarkStart w:id="0" w:name="sub_1100"/>
      <w:r w:rsidRPr="00C90564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t>Приложение 1</w:t>
      </w:r>
      <w:r w:rsidRPr="00C90564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br/>
        <w:t xml:space="preserve">к </w:t>
      </w:r>
      <w:hyperlink w:anchor="sub_1000" w:history="1">
        <w:r w:rsidRPr="00C90564">
          <w:rPr>
            <w:rStyle w:val="a4"/>
            <w:rFonts w:ascii="Times New Roman" w:hAnsi="Times New Roman"/>
            <w:b/>
            <w:color w:val="auto"/>
            <w:sz w:val="28"/>
            <w:szCs w:val="24"/>
          </w:rPr>
          <w:t>Инвестиционной стратегии</w:t>
        </w:r>
      </w:hyperlink>
      <w:r w:rsidRPr="00C90564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br/>
        <w:t>Республики Мордовия до 2020 года</w:t>
      </w:r>
    </w:p>
    <w:bookmarkEnd w:id="0"/>
    <w:p w:rsidR="00C90564" w:rsidRPr="00C90564" w:rsidRDefault="00C90564" w:rsidP="00C9056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0564" w:rsidRDefault="00C90564" w:rsidP="00C90564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C90564">
        <w:rPr>
          <w:rFonts w:ascii="Times New Roman" w:hAnsi="Times New Roman" w:cs="Times New Roman"/>
          <w:color w:val="auto"/>
          <w:sz w:val="28"/>
        </w:rPr>
        <w:t>Территориальный разрез</w:t>
      </w:r>
      <w:r w:rsidRPr="00C90564">
        <w:rPr>
          <w:rFonts w:ascii="Times New Roman" w:hAnsi="Times New Roman" w:cs="Times New Roman"/>
          <w:color w:val="auto"/>
          <w:sz w:val="28"/>
        </w:rPr>
        <w:br/>
        <w:t>инвестиционной стратегии Республики Мордовия до 2020 года</w:t>
      </w:r>
    </w:p>
    <w:p w:rsidR="00C90564" w:rsidRPr="00C90564" w:rsidRDefault="00C90564" w:rsidP="00C90564">
      <w:pPr>
        <w:spacing w:after="0"/>
      </w:pP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694"/>
        <w:gridCol w:w="4032"/>
      </w:tblGrid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Городской округ Саранск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Производство электротехнической продукции, включая светотехническое производство, электронного, оптического оборудования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Производство широкого спектра кабельной продукции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Производство транспортных средств и оборудования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Производство пищевых продуктов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Производство резинотехнических изделий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Фармацевтическое производство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Инфраструктура жизнеобеспечения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Туристско-рекреационная инфраструктура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высокая концентрация предприятий инновационных территориальных кластеров на территории;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наличие А</w:t>
            </w:r>
            <w:proofErr w:type="gram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У»</w:t>
            </w:r>
            <w:proofErr w:type="gram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Технопарк-Мордовия»;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высокий кадровый потенциал за счет нахождения ФГБОУ ВПО «МГУ им. Н.П. Огарева»;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формирование индустриальных парков и инвестиционных площадок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реализация большого числа инвестиционных проектов, направленных на технологическое перевооружение производств и создание новых организаций, работающих в различных отраслях;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развитие АУ «Технопарк-Мордовия»;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транспортно-логистического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социальной и туристической инфраструктуры с использованием государственно-частного партнерства;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реализация перспективных проектов: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«Модернизация тепличного комплекса по производству плодоовощной продукции в закрытом грунте» (ГУП РМ «Тепличное»);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«Модернизация и расширение действующего производства кондитерских изделий до 50 тыс. тонн в год» (ОАО 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Ламзурь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Производство светотехнической продукции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Животноводство, растениеводство (производство зерна, сахарной свеклы)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крупное предприятие по производству светотехнической продукции;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развитие сельскохозяйственной отрасли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развитие одного из предприятия кластера 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Энергоэффективная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светотехника и интеллектуальные системы управления освещением» - ОАО 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Ардатовский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светотехнический завод», реализация инвестиционного проекта «Развитие производства 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светодиодных светильников, расширение производства растровых светильников (под Т5 и 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LedTube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)»;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модернизация пассажирского парка и обновление подвижного состав</w:t>
            </w:r>
            <w:proofErr w:type="gram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а ООО</w:t>
            </w:r>
            <w:proofErr w:type="gram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«АТП Ардатов»;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реализация перспективных проектов в агропромышленном комплексе;</w:t>
            </w:r>
          </w:p>
          <w:p w:rsid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«Создание молочной фермы на 400 дойных коров со шлейфом в пос. 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Турдаки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Ардатовского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района»                   (ООО 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>Ардатовское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  <w:szCs w:val="22"/>
              </w:rPr>
              <w:t xml:space="preserve"> молоко»).</w:t>
            </w:r>
          </w:p>
          <w:p w:rsidR="00C90564" w:rsidRDefault="00C90564" w:rsidP="00C90564"/>
          <w:p w:rsidR="00C90564" w:rsidRPr="00C90564" w:rsidRDefault="00C90564" w:rsidP="00C90564">
            <w:pPr>
              <w:spacing w:after="0" w:line="240" w:lineRule="auto"/>
            </w:pP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Животноводство, растениеводство (производство зерна, картофеля)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реализация перспективных проектов в агропромышленном комплексе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Атяшевский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90564">
              <w:rPr>
                <w:rFonts w:ascii="Times New Roman" w:hAnsi="Times New Roman" w:cs="Times New Roman"/>
                <w:sz w:val="22"/>
              </w:rPr>
              <w:t>Животноводство (производство молока, сыра, молочных продуктов,</w:t>
            </w:r>
            <w:proofErr w:type="gramEnd"/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мяса и мясных продуктов.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Растениеводство (производство зерна, сахарной свеклы)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богатый природный потенциал для развития сельскохозяйственного производства;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 скооперированной с предприятиями пищевой перерабатывающей промышленности;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наличие месторождений строительных материалов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агропромышленном комплексе, в том числе проектов: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C90564">
              <w:rPr>
                <w:rFonts w:ascii="Times New Roman" w:hAnsi="Times New Roman" w:cs="Times New Roman"/>
                <w:sz w:val="22"/>
              </w:rPr>
              <w:t>Техническое перевооружение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90564">
              <w:rPr>
                <w:rFonts w:ascii="Times New Roman" w:hAnsi="Times New Roman" w:cs="Times New Roman"/>
                <w:sz w:val="22"/>
              </w:rPr>
              <w:t xml:space="preserve"> (ОАО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C90564">
              <w:rPr>
                <w:rFonts w:ascii="Times New Roman" w:hAnsi="Times New Roman" w:cs="Times New Roman"/>
                <w:sz w:val="22"/>
              </w:rPr>
              <w:t xml:space="preserve">Завод маслодельный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</w:rPr>
              <w:t>Атяшевски</w:t>
            </w:r>
            <w:r>
              <w:rPr>
                <w:rFonts w:ascii="Times New Roman" w:hAnsi="Times New Roman" w:cs="Times New Roman"/>
                <w:sz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90564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Большеберезниковский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Животноводство, растениеводство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Пищевая промышленность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Лесозаготовка и деревообработка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Туристско-рекреационная 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богатый природный потенциал для развития сельскохозяйственного производства;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наличие больших ресурсов лиственной древесины;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благоприятная экологическая обстановка;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богатый природный потенциал для развития туризма (озеро 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</w:rPr>
              <w:t>Инерка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</w:rPr>
              <w:t>, река Сура)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возрождение и развитие перерабатывающих предприятий пищевой промышленности, в т. ч. хлебопекарной продукции. Реализация проекта: «Высокотехнологичное производство кондитерских изделий,                                               ООО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Большеберезниковский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 хлебозавод» - ООО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Севериконд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деревообработки и лесопереработки;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усиление рекреационно-туристских функций территории путем формирования новых зон отдыха, обслуживания туристических маршрутов на основе имеющихся природных ресурсов, памятников истории и культуры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Большеигнатовский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Животноводство, растениеводство (производство зерна)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реализация перспективных проектов в агропромышленном комплексе, в том числе проекта: «Строительство молочного комплекса с цехом по переработке молока» (ООО «8-е марта»)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Дубенский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Животноводство, растениеводство (производство зерна)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строительных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наличие месторождений строительных материалов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производства строительных материалов, реализация проекта: «Реконструкция производств</w:t>
            </w:r>
            <w:proofErr w:type="gram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а                 ООО</w:t>
            </w:r>
            <w:proofErr w:type="gram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 «Дубенский кирпичный завод»;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реализация перспективных проектов в агропромышленном комплексе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4" w:rsidRPr="00C90564" w:rsidRDefault="00C90564" w:rsidP="003B3CC8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Животноводство, растениеводство (производство зерна)</w:t>
            </w:r>
          </w:p>
          <w:p w:rsidR="00C90564" w:rsidRPr="00C90564" w:rsidRDefault="00C90564" w:rsidP="003B3CC8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Деревообработка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4" w:rsidRPr="00C90564" w:rsidRDefault="00C90564" w:rsidP="003B3CC8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отрасли;</w:t>
            </w:r>
          </w:p>
          <w:p w:rsidR="00C90564" w:rsidRPr="00C90564" w:rsidRDefault="00C90564" w:rsidP="003B3CC8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наличие минеральных и лесных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перспективных проектов в агропромышленном комплексе, в том числе проекта: «Строительство молочного комплекса беспривязного содержания КРС на 600 голов дойных коров </w:t>
            </w:r>
            <w:proofErr w:type="gram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. Ельники 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Ельниковского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 района РМ»                          (ООО «Рассвет»);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деревообработки и лесопереработки</w:t>
            </w:r>
          </w:p>
        </w:tc>
      </w:tr>
      <w:tr w:rsidR="00C90564" w:rsidRPr="00C90564" w:rsidTr="00A1786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Зубово-Полянский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Лесозаготовка и деревообработка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Производство 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</w:rPr>
              <w:t>электро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</w:rPr>
              <w:t>- и радиоэлементов и электровакуумных приборов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(производство молока, молочных продуктов), растениеводство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удобное транспортное сообщение (узловое положение на пересечении важнейших транспортных магистралей: железной дороги Москва - Иркутск и федеральной автомагистрали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C90564">
              <w:rPr>
                <w:rFonts w:ascii="Times New Roman" w:hAnsi="Times New Roman" w:cs="Times New Roman"/>
                <w:sz w:val="22"/>
              </w:rPr>
              <w:t>Урал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90564">
              <w:rPr>
                <w:rFonts w:ascii="Times New Roman" w:hAnsi="Times New Roman" w:cs="Times New Roman"/>
                <w:sz w:val="22"/>
              </w:rPr>
              <w:t xml:space="preserve"> М 5);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наличие ресурсов древесины (58% земель занимают леса)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деревообработки и лесопереработки, реализация крупных проектов ЗАО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Плайтерра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»: «Строительство завода по производству различных древесных плит», «Освоение производства фанеры нового формата», «Организация производства ламинированной фанеры»;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реализация инвестиционного проекта: «Расширение объемов производства предприятия» (ОАО «Радиодеталь»);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модернизация пассажирского парка и обновление подвижного состава            ОАО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Зубово-Полянское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 xml:space="preserve"> АТП»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Инсарский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Производство </w:t>
            </w:r>
            <w:proofErr w:type="gramStart"/>
            <w:r w:rsidRPr="00C90564">
              <w:rPr>
                <w:rFonts w:ascii="Times New Roman" w:hAnsi="Times New Roman" w:cs="Times New Roman"/>
                <w:sz w:val="22"/>
              </w:rPr>
              <w:t>комплектующих</w:t>
            </w:r>
            <w:proofErr w:type="gramEnd"/>
            <w:r w:rsidRPr="00C90564">
              <w:rPr>
                <w:rFonts w:ascii="Times New Roman" w:hAnsi="Times New Roman" w:cs="Times New Roman"/>
                <w:sz w:val="22"/>
              </w:rPr>
              <w:t xml:space="preserve"> для вагоностроения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светотехнической продукции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 (производство сыра, молочных продуктов), растениеводство (производство зерна, овощей)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концентрация в районе предприятий трех территориальных кластеров: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C90564">
              <w:rPr>
                <w:rFonts w:ascii="Times New Roman" w:hAnsi="Times New Roman" w:cs="Times New Roman"/>
                <w:sz w:val="22"/>
              </w:rPr>
              <w:t>Транспортное и сель</w:t>
            </w:r>
            <w:r>
              <w:rPr>
                <w:rFonts w:ascii="Times New Roman" w:hAnsi="Times New Roman" w:cs="Times New Roman"/>
                <w:sz w:val="22"/>
              </w:rPr>
              <w:t>скохозяйственное машиностроение»</w:t>
            </w:r>
            <w:r w:rsidRPr="00C90564">
              <w:rPr>
                <w:rFonts w:ascii="Times New Roman" w:hAnsi="Times New Roman" w:cs="Times New Roman"/>
                <w:sz w:val="22"/>
              </w:rPr>
              <w:t>, "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</w:rPr>
              <w:t>Энергоэффективная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</w:rPr>
              <w:t xml:space="preserve"> светотехника и интеллектуальные сист</w:t>
            </w:r>
            <w:r>
              <w:rPr>
                <w:rFonts w:ascii="Times New Roman" w:hAnsi="Times New Roman" w:cs="Times New Roman"/>
                <w:sz w:val="22"/>
              </w:rPr>
              <w:t>емы управления освещением», «</w:t>
            </w:r>
            <w:r w:rsidRPr="00C90564">
              <w:rPr>
                <w:rFonts w:ascii="Times New Roman" w:hAnsi="Times New Roman" w:cs="Times New Roman"/>
                <w:sz w:val="22"/>
              </w:rPr>
              <w:t>Инновационное развитие производства сы</w:t>
            </w:r>
            <w:r>
              <w:rPr>
                <w:rFonts w:ascii="Times New Roman" w:hAnsi="Times New Roman" w:cs="Times New Roman"/>
                <w:sz w:val="22"/>
              </w:rPr>
              <w:t>ров с применением биотехнологий»</w:t>
            </w:r>
            <w:r w:rsidRPr="00C90564">
              <w:rPr>
                <w:rFonts w:ascii="Times New Roman" w:hAnsi="Times New Roman" w:cs="Times New Roman"/>
                <w:sz w:val="22"/>
              </w:rPr>
              <w:t>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 скооперированной с предприятиями пищевой перерабатывающей промышленности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одного из предприятия кластера «Транспортное и сельскохозяйственное машиностроение» ОАО «Неон», реализация инвестиционного проекта – «Техническое перевооружение для улучшения качества и увеличения производства комплектующих изделий для вагоностроения в ОАО «НЕОН»;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возрождение в районе легкой промышленности, реализация проекта: «Организация производства технических текстильных материалов на основе современных технологий" (ООО «Ткацкая фабрика «Лента» имени 8 марта»);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реализация перспективных проектов в агропромышленном комплексе, в том числе проекта: «Строительство молочного комплекса на 1000 голов дойных коров» (ООО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Сиал-Пятинское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Ичалковский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90564">
              <w:rPr>
                <w:rFonts w:ascii="Times New Roman" w:hAnsi="Times New Roman" w:cs="Times New Roman"/>
                <w:sz w:val="22"/>
              </w:rPr>
              <w:t>Животноводство (производство молока, сыра, молочных продуктов</w:t>
            </w:r>
            <w:proofErr w:type="gramEnd"/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мяса и мясных продуктов), растениеводство (производство зерна, сахарной свеклы)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спирта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 скооперированной с предприятиями пищевой перерабатывающей промышленности;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крупное предприятие по производству сыров и молочных продуктов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ведущего предприятия кластера «Инновационное развитие производства сыров с применением биотехнологий» - ОАО «Сыродельный комбинат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Ичалковский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», реализация его инвестиционных проектов: «Техническое перевооружение и реконструкция», «Реконструкция цеха по производству сыров»;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реализация перспективных проектов в агропромышленном комплексе, в том числе проекта: «Реконструкция убойного цеха» (ОАО «Мясокомбинат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Оброченский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»), Организация производства молока (ООО «</w:t>
            </w:r>
            <w:proofErr w:type="spellStart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Агро-Мир</w:t>
            </w:r>
            <w:proofErr w:type="spellEnd"/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»);</w:t>
            </w:r>
          </w:p>
          <w:p w:rsid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90564">
              <w:rPr>
                <w:rFonts w:ascii="Times New Roman" w:hAnsi="Times New Roman" w:cs="Times New Roman"/>
                <w:sz w:val="21"/>
                <w:szCs w:val="21"/>
              </w:rPr>
              <w:t>Развитие социальной инфраструктуры, в том числе реализация проекта «Реконструкция детского оздоровительного комплекса «Смольный»</w:t>
            </w:r>
          </w:p>
          <w:p w:rsidR="00C90564" w:rsidRPr="00C90564" w:rsidRDefault="00C90564" w:rsidP="00C90564">
            <w:pPr>
              <w:spacing w:after="0" w:line="240" w:lineRule="auto"/>
            </w:pP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Кадошкинский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светотехнической продукции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Животноводство, растениеводство (производство зерна)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Производство цветочной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крупное предприятие по производству светотехнической продукции;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удобное транспортное сообщение (станция Куйбышевской железной дороги);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сельскохозяйственной отрасли;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налаженное производство цветочной продукции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 xml:space="preserve">развитие одного из предприятия кластера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</w:rPr>
              <w:t>Энергоэффективная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</w:rPr>
              <w:t xml:space="preserve"> светотехника и интеллектуальные системы управления освещением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90564">
              <w:rPr>
                <w:rFonts w:ascii="Times New Roman" w:hAnsi="Times New Roman" w:cs="Times New Roman"/>
                <w:sz w:val="22"/>
              </w:rPr>
              <w:t xml:space="preserve"> - 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C90564">
              <w:rPr>
                <w:rFonts w:ascii="Times New Roman" w:hAnsi="Times New Roman" w:cs="Times New Roman"/>
                <w:sz w:val="22"/>
              </w:rPr>
              <w:t>Кадошкинский</w:t>
            </w:r>
            <w:proofErr w:type="spellEnd"/>
            <w:r w:rsidRPr="00C90564">
              <w:rPr>
                <w:rFonts w:ascii="Times New Roman" w:hAnsi="Times New Roman" w:cs="Times New Roman"/>
                <w:sz w:val="22"/>
              </w:rPr>
              <w:t xml:space="preserve"> электротехнический завод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90564">
              <w:rPr>
                <w:rFonts w:ascii="Times New Roman" w:hAnsi="Times New Roman" w:cs="Times New Roman"/>
                <w:sz w:val="22"/>
              </w:rPr>
              <w:t xml:space="preserve">, реализация инвестиционного проекта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C90564">
              <w:rPr>
                <w:rFonts w:ascii="Times New Roman" w:hAnsi="Times New Roman" w:cs="Times New Roman"/>
                <w:sz w:val="22"/>
              </w:rPr>
              <w:t>Модернизация производства и внедрение инновационных технологий на ОАО</w:t>
            </w:r>
            <w:r>
              <w:rPr>
                <w:rFonts w:ascii="Times New Roman" w:hAnsi="Times New Roman" w:cs="Times New Roman"/>
                <w:sz w:val="22"/>
              </w:rPr>
              <w:t xml:space="preserve"> «КЭТЗ»</w:t>
            </w:r>
            <w:r w:rsidRPr="00C90564">
              <w:rPr>
                <w:rFonts w:ascii="Times New Roman" w:hAnsi="Times New Roman" w:cs="Times New Roman"/>
                <w:sz w:val="22"/>
              </w:rPr>
              <w:t>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развитие производство цветочной продук</w:t>
            </w:r>
            <w:r>
              <w:rPr>
                <w:rFonts w:ascii="Times New Roman" w:hAnsi="Times New Roman" w:cs="Times New Roman"/>
                <w:sz w:val="22"/>
              </w:rPr>
              <w:t>ции, реализация проекта «</w:t>
            </w:r>
            <w:r w:rsidRPr="00C90564">
              <w:rPr>
                <w:rFonts w:ascii="Times New Roman" w:hAnsi="Times New Roman" w:cs="Times New Roman"/>
                <w:sz w:val="22"/>
              </w:rPr>
              <w:t>Капитальный ремонт и мо</w:t>
            </w:r>
            <w:r>
              <w:rPr>
                <w:rFonts w:ascii="Times New Roman" w:hAnsi="Times New Roman" w:cs="Times New Roman"/>
                <w:sz w:val="22"/>
              </w:rPr>
              <w:t>дернизация тепличного комплекса» (ОАО «</w:t>
            </w:r>
            <w:r w:rsidRPr="00C90564">
              <w:rPr>
                <w:rFonts w:ascii="Times New Roman" w:hAnsi="Times New Roman" w:cs="Times New Roman"/>
                <w:sz w:val="22"/>
              </w:rPr>
              <w:t>Мир цветов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90564">
              <w:rPr>
                <w:rFonts w:ascii="Times New Roman" w:hAnsi="Times New Roman" w:cs="Times New Roman"/>
                <w:sz w:val="22"/>
              </w:rPr>
              <w:t>);</w:t>
            </w:r>
          </w:p>
          <w:p w:rsidR="00C90564" w:rsidRPr="00C90564" w:rsidRDefault="00C90564" w:rsidP="00C9056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90564">
              <w:rPr>
                <w:rFonts w:ascii="Times New Roman" w:hAnsi="Times New Roman" w:cs="Times New Roman"/>
                <w:sz w:val="22"/>
              </w:rPr>
              <w:t>модернизация пассажирского парка и обн</w:t>
            </w:r>
            <w:r>
              <w:rPr>
                <w:rFonts w:ascii="Times New Roman" w:hAnsi="Times New Roman" w:cs="Times New Roman"/>
                <w:sz w:val="22"/>
              </w:rPr>
              <w:t xml:space="preserve">овление подвижного состава </w:t>
            </w:r>
            <w:r w:rsidR="00535E1A">
              <w:rPr>
                <w:rFonts w:ascii="Times New Roman" w:hAnsi="Times New Roman" w:cs="Times New Roman"/>
                <w:sz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Кадошкинское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АТП»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Ковылкинский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535E1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Электротехника и приборостроение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Производство строительных материалов (кирпича)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Производство спирта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Животноводство, растениеводство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Комбикормовое производство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удобное транспортное сообщение (автомагистраль Саранск - Москва, станция Куйбышевской железной дороги);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развитое производство электротехнического оборудования, радиоаппаратуры и т. п.;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развитие сельскохозяйственной отрасли;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минерально-сырьевая база для развития строительной отрасли, наличие запасов торфа с перспективой его переработки;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свободные трудовые ресурсы;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богатый природный потенциал для развития экологического туризма, санаторного отдыха, промыслового туризма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одного из предприятия кластера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Электротехника и приборостроение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- ОАО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Ковылкинский</w:t>
            </w:r>
            <w:proofErr w:type="spellEnd"/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электромеханический завод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, реализация инвестиционного проекта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Радиолокационная система посадки РСП - 27С (28М)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перспективных проектов в агропромышленном комплексе: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Строительство товарной свинофермы на 4800 свиноматок (2 и 3 очереди)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(ООО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«Мордовский племенной центр»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Строительство элеватора (1 очередь)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(ОАО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Ковылкинский</w:t>
            </w:r>
            <w:proofErr w:type="spellEnd"/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комбикормовый завод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);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производства строительных материалов, в том числе реализация проекта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Модернизация производства блоков (автоклавного твердения) (ОАО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Кирпич силикатный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);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развитие туристско-рекреационной инфраструктуры</w:t>
            </w:r>
          </w:p>
        </w:tc>
      </w:tr>
      <w:tr w:rsidR="00C90564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64" w:rsidRPr="00C90564" w:rsidRDefault="00C90564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90564" w:rsidRPr="00C90564" w:rsidTr="00535E1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Животноводство (производство мяса и мясных продуктов), растениеводство.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Туристско-рекреационная 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развитие сельскохозяйственной отрасли;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богатый природный потенциал для развития туризма (река Сура, озера)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реализация перспективных проектов в агропромышленном комплексе:</w:t>
            </w:r>
          </w:p>
          <w:p w:rsidR="00C90564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Реконструкция и строительство инкубатора, корпусов </w:t>
            </w:r>
            <w:proofErr w:type="spellStart"/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>доращивания</w:t>
            </w:r>
            <w:proofErr w:type="spellEnd"/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и откорм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а для производства мяса индейки»</w:t>
            </w:r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(ООО 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>Норовская</w:t>
            </w:r>
            <w:proofErr w:type="spellEnd"/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индейка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), Строительство и реконструкция животноводческих помещений 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             (ОАО «</w:t>
            </w:r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Агрофирма 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>Тавла</w:t>
            </w:r>
            <w:proofErr w:type="spellEnd"/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C90564" w:rsidRPr="00535E1A">
              <w:rPr>
                <w:rFonts w:ascii="Times New Roman" w:hAnsi="Times New Roman" w:cs="Times New Roman"/>
                <w:sz w:val="21"/>
                <w:szCs w:val="21"/>
              </w:rPr>
              <w:t>);</w:t>
            </w:r>
          </w:p>
          <w:p w:rsidR="00C90564" w:rsidRPr="00535E1A" w:rsidRDefault="00C90564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туристско-рекреационной инфраструктуры, в том числе реализация проекта: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 xml:space="preserve">Реконструкция детского оздоровительного комплекса 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35E1A">
              <w:rPr>
                <w:rFonts w:ascii="Times New Roman" w:hAnsi="Times New Roman" w:cs="Times New Roman"/>
                <w:sz w:val="21"/>
                <w:szCs w:val="21"/>
              </w:rPr>
              <w:t>Сура</w:t>
            </w:r>
            <w:r w:rsidR="00535E1A" w:rsidRPr="00535E1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35E1A" w:rsidRPr="00C90564" w:rsidTr="00535E1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C90564" w:rsidRDefault="00535E1A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C90564" w:rsidRDefault="00535E1A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E1A" w:rsidRPr="00C90564" w:rsidRDefault="00535E1A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535E1A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E1A" w:rsidRPr="00C90564" w:rsidRDefault="00535E1A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Краснослободский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35E1A" w:rsidRPr="00C90564" w:rsidTr="00535E1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Животноводство (производство молочных продуктов), растениеводство</w:t>
            </w:r>
          </w:p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Деревообработка</w:t>
            </w:r>
          </w:p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Туристско-рекреационная 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выгодное географическое расположение в центральной части республики на пересечении федеральной и региональной автомагистралей;</w:t>
            </w:r>
          </w:p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развитие сельскохозяйственной отрасли скооперированной с предприятиями пищевой перерабатывающей промышленности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агропромышленном комплексе: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Строительство и реконструкция животноводческих помещений на 1000 фуражных коров в селах </w:t>
            </w:r>
            <w:proofErr w:type="spellStart"/>
            <w:r w:rsidRPr="00535E1A">
              <w:rPr>
                <w:rFonts w:ascii="Times New Roman" w:hAnsi="Times New Roman" w:cs="Times New Roman"/>
                <w:sz w:val="22"/>
              </w:rPr>
              <w:t>Тенишево</w:t>
            </w:r>
            <w:proofErr w:type="spellEnd"/>
            <w:r w:rsidRPr="00535E1A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535E1A">
              <w:rPr>
                <w:rFonts w:ascii="Times New Roman" w:hAnsi="Times New Roman" w:cs="Times New Roman"/>
                <w:sz w:val="22"/>
              </w:rPr>
              <w:t>Шаверки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 (ООО АПО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35E1A">
              <w:rPr>
                <w:rFonts w:ascii="Times New Roman" w:hAnsi="Times New Roman" w:cs="Times New Roman"/>
                <w:sz w:val="22"/>
              </w:rPr>
              <w:t>Мокша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);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35E1A">
              <w:rPr>
                <w:rFonts w:ascii="Times New Roman" w:hAnsi="Times New Roman" w:cs="Times New Roman"/>
                <w:sz w:val="22"/>
              </w:rPr>
              <w:t>Строительство и реконструкция животноводческих помещений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 в СХПК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35E1A">
              <w:rPr>
                <w:rFonts w:ascii="Times New Roman" w:hAnsi="Times New Roman" w:cs="Times New Roman"/>
                <w:sz w:val="22"/>
              </w:rPr>
              <w:t>Куликово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 и СХПК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35E1A">
              <w:rPr>
                <w:rFonts w:ascii="Times New Roman" w:hAnsi="Times New Roman" w:cs="Times New Roman"/>
                <w:sz w:val="22"/>
              </w:rPr>
              <w:t>Новокарьгинский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35E1A">
              <w:rPr>
                <w:rFonts w:ascii="Times New Roman" w:hAnsi="Times New Roman" w:cs="Times New Roman"/>
                <w:sz w:val="22"/>
              </w:rPr>
              <w:t>Строительство убойного цеха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 (ООО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35E1A">
              <w:rPr>
                <w:rFonts w:ascii="Times New Roman" w:hAnsi="Times New Roman" w:cs="Times New Roman"/>
                <w:sz w:val="22"/>
              </w:rPr>
              <w:t>Селищенское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35E1A">
              <w:rPr>
                <w:rFonts w:ascii="Times New Roman" w:hAnsi="Times New Roman" w:cs="Times New Roman"/>
                <w:sz w:val="22"/>
              </w:rPr>
              <w:t>);</w:t>
            </w:r>
          </w:p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>развитие деревообработки;</w:t>
            </w:r>
          </w:p>
          <w:p w:rsidR="00535E1A" w:rsidRPr="00535E1A" w:rsidRDefault="00535E1A" w:rsidP="00535E1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5E1A">
              <w:rPr>
                <w:rFonts w:ascii="Times New Roman" w:hAnsi="Times New Roman" w:cs="Times New Roman"/>
                <w:sz w:val="22"/>
              </w:rPr>
              <w:t xml:space="preserve">развитие туристско-рекреационной инфраструктуры, в том числе реализация проекта: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35E1A">
              <w:rPr>
                <w:rFonts w:ascii="Times New Roman" w:hAnsi="Times New Roman" w:cs="Times New Roman"/>
                <w:sz w:val="22"/>
              </w:rPr>
              <w:t xml:space="preserve">Реконструкция детского оздоровительного комплекса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35E1A">
              <w:rPr>
                <w:rFonts w:ascii="Times New Roman" w:hAnsi="Times New Roman" w:cs="Times New Roman"/>
                <w:sz w:val="22"/>
              </w:rPr>
              <w:t>Сивинь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535E1A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E1A" w:rsidRPr="00C90564" w:rsidRDefault="00535E1A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Лямбирский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35E1A" w:rsidRPr="00C90564" w:rsidTr="00BE309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BE3096" w:rsidRDefault="00535E1A" w:rsidP="00BE3096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E3096">
              <w:rPr>
                <w:rFonts w:ascii="Times New Roman" w:hAnsi="Times New Roman" w:cs="Times New Roman"/>
                <w:sz w:val="22"/>
              </w:rPr>
              <w:t>Животноводство (производство мяса и мясных продуктов)</w:t>
            </w:r>
          </w:p>
          <w:p w:rsidR="00535E1A" w:rsidRPr="00BE3096" w:rsidRDefault="00535E1A" w:rsidP="00BE3096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E3096">
              <w:rPr>
                <w:rFonts w:ascii="Times New Roman" w:hAnsi="Times New Roman" w:cs="Times New Roman"/>
                <w:sz w:val="22"/>
              </w:rPr>
              <w:t>Растениеводство (производство зерна, овощей)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BE3096" w:rsidRDefault="00535E1A" w:rsidP="00BE3096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E3096">
              <w:rPr>
                <w:rFonts w:ascii="Times New Roman" w:hAnsi="Times New Roman" w:cs="Times New Roman"/>
                <w:sz w:val="22"/>
              </w:rPr>
              <w:t xml:space="preserve">выгодное географическое расположение в центре региона, </w:t>
            </w:r>
            <w:proofErr w:type="gramStart"/>
            <w:r w:rsidRPr="00BE3096">
              <w:rPr>
                <w:rFonts w:ascii="Times New Roman" w:hAnsi="Times New Roman" w:cs="Times New Roman"/>
                <w:sz w:val="22"/>
              </w:rPr>
              <w:t>вблизи к</w:t>
            </w:r>
            <w:proofErr w:type="gramEnd"/>
            <w:r w:rsidRPr="00BE3096">
              <w:rPr>
                <w:rFonts w:ascii="Times New Roman" w:hAnsi="Times New Roman" w:cs="Times New Roman"/>
                <w:sz w:val="22"/>
              </w:rPr>
              <w:t xml:space="preserve"> городскому округу Саранск;</w:t>
            </w:r>
          </w:p>
          <w:p w:rsidR="00535E1A" w:rsidRPr="00BE3096" w:rsidRDefault="00535E1A" w:rsidP="00BE3096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E3096">
              <w:rPr>
                <w:rFonts w:ascii="Times New Roman" w:hAnsi="Times New Roman" w:cs="Times New Roman"/>
                <w:sz w:val="22"/>
              </w:rPr>
              <w:t>высокоразвитая перерабатывающая промышленность и сельскохозяйственное производство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E1A" w:rsidRPr="00BE3096" w:rsidRDefault="00535E1A" w:rsidP="00BE3096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E3096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агропромышленном комплексе: </w:t>
            </w:r>
            <w:r w:rsidR="00BE3096">
              <w:rPr>
                <w:rFonts w:ascii="Times New Roman" w:hAnsi="Times New Roman" w:cs="Times New Roman"/>
                <w:sz w:val="22"/>
              </w:rPr>
              <w:t>«</w:t>
            </w:r>
            <w:r w:rsidRPr="00BE3096">
              <w:rPr>
                <w:rFonts w:ascii="Times New Roman" w:hAnsi="Times New Roman" w:cs="Times New Roman"/>
                <w:sz w:val="22"/>
              </w:rPr>
              <w:t xml:space="preserve">Строительство цеха для приемки и первичной переработки куриного яйца (ОАО </w:t>
            </w:r>
            <w:r w:rsidR="00BE3096">
              <w:rPr>
                <w:rFonts w:ascii="Times New Roman" w:hAnsi="Times New Roman" w:cs="Times New Roman"/>
                <w:sz w:val="22"/>
              </w:rPr>
              <w:t>«</w:t>
            </w:r>
            <w:r w:rsidRPr="00BE3096">
              <w:rPr>
                <w:rFonts w:ascii="Times New Roman" w:hAnsi="Times New Roman" w:cs="Times New Roman"/>
                <w:sz w:val="22"/>
              </w:rPr>
              <w:t xml:space="preserve">Птицефабрика </w:t>
            </w:r>
            <w:r w:rsidR="00BE3096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BE3096">
              <w:rPr>
                <w:rFonts w:ascii="Times New Roman" w:hAnsi="Times New Roman" w:cs="Times New Roman"/>
                <w:sz w:val="22"/>
              </w:rPr>
              <w:t>Атемарская</w:t>
            </w:r>
            <w:proofErr w:type="spellEnd"/>
            <w:r w:rsidR="00BE3096">
              <w:rPr>
                <w:rFonts w:ascii="Times New Roman" w:hAnsi="Times New Roman" w:cs="Times New Roman"/>
                <w:sz w:val="22"/>
              </w:rPr>
              <w:t>»</w:t>
            </w:r>
            <w:r w:rsidRPr="00BE3096">
              <w:rPr>
                <w:rFonts w:ascii="Times New Roman" w:hAnsi="Times New Roman" w:cs="Times New Roman"/>
                <w:sz w:val="22"/>
              </w:rPr>
              <w:t xml:space="preserve">); </w:t>
            </w:r>
            <w:r w:rsidR="00BE3096">
              <w:rPr>
                <w:rFonts w:ascii="Times New Roman" w:hAnsi="Times New Roman" w:cs="Times New Roman"/>
                <w:sz w:val="22"/>
              </w:rPr>
              <w:t>«</w:t>
            </w:r>
            <w:r w:rsidRPr="00BE3096">
              <w:rPr>
                <w:rFonts w:ascii="Times New Roman" w:hAnsi="Times New Roman" w:cs="Times New Roman"/>
                <w:sz w:val="22"/>
              </w:rPr>
              <w:t>Строительство современного высокотехнологичного пленочного тепличного комплекса для выращивания овощных культур</w:t>
            </w:r>
            <w:r w:rsidR="00BE3096">
              <w:rPr>
                <w:rFonts w:ascii="Times New Roman" w:hAnsi="Times New Roman" w:cs="Times New Roman"/>
                <w:sz w:val="22"/>
              </w:rPr>
              <w:t>»</w:t>
            </w:r>
            <w:r w:rsidRPr="00BE309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3096">
              <w:rPr>
                <w:rFonts w:ascii="Times New Roman" w:hAnsi="Times New Roman" w:cs="Times New Roman"/>
                <w:sz w:val="22"/>
              </w:rPr>
              <w:t xml:space="preserve">              </w:t>
            </w:r>
            <w:r w:rsidRPr="00BE3096">
              <w:rPr>
                <w:rFonts w:ascii="Times New Roman" w:hAnsi="Times New Roman" w:cs="Times New Roman"/>
                <w:sz w:val="22"/>
              </w:rPr>
              <w:t xml:space="preserve">(Х. </w:t>
            </w:r>
            <w:proofErr w:type="spellStart"/>
            <w:r w:rsidRPr="00BE3096">
              <w:rPr>
                <w:rFonts w:ascii="Times New Roman" w:hAnsi="Times New Roman" w:cs="Times New Roman"/>
                <w:sz w:val="22"/>
              </w:rPr>
              <w:t>Лопатино</w:t>
            </w:r>
            <w:proofErr w:type="spellEnd"/>
            <w:r w:rsidRPr="00BE309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35E1A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E1A" w:rsidRPr="00C90564" w:rsidRDefault="00535E1A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Ромодановский муниципальный район</w:t>
            </w:r>
          </w:p>
        </w:tc>
      </w:tr>
      <w:tr w:rsidR="00535E1A" w:rsidRPr="00C90564" w:rsidTr="00E6797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Производство сахарного песка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Производство муки, крупы, комбикормов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Производство этилового спирта.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Растениеводство (производство зерна, сахарной свеклы, зеленого горошка)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Животноводство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выгодное географическое расположение в центре региона, </w:t>
            </w:r>
            <w:proofErr w:type="gramStart"/>
            <w:r w:rsidRPr="00E6797D">
              <w:rPr>
                <w:rFonts w:ascii="Times New Roman" w:hAnsi="Times New Roman" w:cs="Times New Roman"/>
                <w:sz w:val="22"/>
              </w:rPr>
              <w:t>вблизи к</w:t>
            </w:r>
            <w:proofErr w:type="gramEnd"/>
            <w:r w:rsidRPr="00E6797D">
              <w:rPr>
                <w:rFonts w:ascii="Times New Roman" w:hAnsi="Times New Roman" w:cs="Times New Roman"/>
                <w:sz w:val="22"/>
              </w:rPr>
              <w:t xml:space="preserve"> городскому округу Саранск, наличие железнодорожной станции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высокоразвитая перерабатывающая промышленность и сельскохозяйственное производство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</w:t>
            </w:r>
            <w:proofErr w:type="spellStart"/>
            <w:proofErr w:type="gramStart"/>
            <w:r w:rsidRPr="00E6797D">
              <w:rPr>
                <w:rFonts w:ascii="Times New Roman" w:hAnsi="Times New Roman" w:cs="Times New Roman"/>
                <w:sz w:val="22"/>
              </w:rPr>
              <w:t>агро-промышленном</w:t>
            </w:r>
            <w:proofErr w:type="spellEnd"/>
            <w:proofErr w:type="gramEnd"/>
            <w:r w:rsidRPr="00E6797D">
              <w:rPr>
                <w:rFonts w:ascii="Times New Roman" w:hAnsi="Times New Roman" w:cs="Times New Roman"/>
                <w:sz w:val="22"/>
              </w:rPr>
              <w:t xml:space="preserve"> комплексе: "Реконструкция сахарного завода по увеличению мощности переработки сахарной свеклы до 8500 тонн в сутки" (ООО "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Ромодановосахар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>"); "Строительство семенного завода, (ТНВ ОАО "МАПО и</w:t>
            </w:r>
            <w:proofErr w:type="gramStart"/>
            <w:r w:rsidRPr="00E6797D">
              <w:rPr>
                <w:rFonts w:ascii="Times New Roman" w:hAnsi="Times New Roman" w:cs="Times New Roman"/>
                <w:sz w:val="22"/>
              </w:rPr>
              <w:t xml:space="preserve"> К</w:t>
            </w:r>
            <w:proofErr w:type="gramEnd"/>
            <w:r w:rsidRPr="00E6797D">
              <w:rPr>
                <w:rFonts w:ascii="Times New Roman" w:hAnsi="Times New Roman" w:cs="Times New Roman"/>
                <w:sz w:val="22"/>
              </w:rPr>
              <w:t xml:space="preserve">")"; "Строительство цеха по хранению и обработке картофеля (ООО АПО МТС "Ромодановская"); "Строительство 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биогазовой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установки мощностью 4,7 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Мвт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>. в Ромодановском районе на базе животноводческого комплекса ООО АПО МТС "Ромодановская"</w:t>
            </w:r>
          </w:p>
        </w:tc>
      </w:tr>
      <w:tr w:rsidR="00535E1A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E1A" w:rsidRPr="00C90564" w:rsidRDefault="00535E1A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Рузаевский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35E1A" w:rsidRPr="00C90564" w:rsidTr="00E6797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Вагоностроение, производство комплектующих для него, ремонт вагонов, железнодорожного транспорта и подвижного состава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Производство строительных материалов (кирпича)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Производство стеклянных изделий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Производство изделий из пластмассы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Легкая промышленность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Полиграфическая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выгодное географическое расположение в центре региона, вблизи </w:t>
            </w:r>
            <w:proofErr w:type="gramStart"/>
            <w:r w:rsidRPr="00E6797D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  <w:r w:rsidRPr="00E6797D">
              <w:rPr>
                <w:rFonts w:ascii="Times New Roman" w:hAnsi="Times New Roman" w:cs="Times New Roman"/>
                <w:sz w:val="22"/>
              </w:rPr>
              <w:t xml:space="preserve"> городского округа Саранск;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наличие самой высокой плотности железнодорожных путей в Республике Мордовия;</w:t>
            </w:r>
          </w:p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крупный 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транспортно-логистический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узел;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E1A" w:rsidRPr="00E6797D" w:rsidRDefault="00535E1A" w:rsidP="00E6797D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реализация инвестиционных проектов на предприятиях инновационного территориального кластера </w:t>
            </w:r>
            <w:r w:rsidR="00543EC9">
              <w:rPr>
                <w:rFonts w:ascii="Times New Roman" w:hAnsi="Times New Roman" w:cs="Times New Roman"/>
                <w:sz w:val="22"/>
              </w:rPr>
              <w:t>«</w:t>
            </w:r>
            <w:r w:rsidRPr="00E6797D">
              <w:rPr>
                <w:rFonts w:ascii="Times New Roman" w:hAnsi="Times New Roman" w:cs="Times New Roman"/>
                <w:sz w:val="22"/>
              </w:rPr>
              <w:t>Транспортное и сельскохозяйственное машиностроение</w:t>
            </w:r>
            <w:r w:rsidR="00543EC9"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>:</w:t>
            </w:r>
          </w:p>
          <w:p w:rsidR="00535E1A" w:rsidRPr="00E6797D" w:rsidRDefault="00535E1A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Создание эффективного быстропереналаживаемого автоматизированного производства грузовых вагонов на</w:t>
            </w:r>
            <w:r w:rsidR="00543EC9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 ОАО </w:t>
            </w:r>
            <w:r w:rsidR="00543EC9"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Рузхиммаш</w:t>
            </w:r>
            <w:proofErr w:type="spellEnd"/>
            <w:r w:rsidR="00543EC9"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; Техническое перевооружение производства </w:t>
            </w:r>
          </w:p>
        </w:tc>
      </w:tr>
      <w:tr w:rsidR="00543EC9" w:rsidRPr="00C90564" w:rsidTr="00E6797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C90564" w:rsidRDefault="00543EC9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C90564" w:rsidRDefault="00543EC9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C90564" w:rsidRDefault="00543EC9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543EC9" w:rsidRPr="00C90564" w:rsidTr="00E6797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6797D">
              <w:rPr>
                <w:rFonts w:ascii="Times New Roman" w:hAnsi="Times New Roman" w:cs="Times New Roman"/>
                <w:sz w:val="22"/>
              </w:rPr>
              <w:t>животноводство (производство молочной продукции, птицеводство), растениеводство (производство зерновых и кормовых культур, овощей, плодов, ягод)</w:t>
            </w:r>
            <w:proofErr w:type="gramEnd"/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Приемка, сушка, обработка и хранение зерна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Транспортно-логистическая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наличие инвестиционных площадок для размещения современных производств;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высокая концентрация предприятий транспортного машиностроения в районе (ОАО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Рузхиммаш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», ОАО «Висмут»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ООО «ВКМ – сервис», ЗАО «НПО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НефтехГазМаш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>);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учебные центры профессионального образования предприятий машиностроения, в том числе 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Рузаевский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институт маш</w:t>
            </w:r>
            <w:r>
              <w:rPr>
                <w:rFonts w:ascii="Times New Roman" w:hAnsi="Times New Roman" w:cs="Times New Roman"/>
                <w:sz w:val="22"/>
              </w:rPr>
              <w:t>иностроения (филиал) ФГБОУ ВПО «МГУ им. Н.П. Огарева»</w:t>
            </w:r>
            <w:r w:rsidRPr="00E6797D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высокоразвитое сельскохозяйственное производство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>комплектующих изделий для вагоностроения в ОАО</w:t>
            </w:r>
            <w:r>
              <w:rPr>
                <w:rFonts w:ascii="Times New Roman" w:hAnsi="Times New Roman" w:cs="Times New Roman"/>
                <w:sz w:val="22"/>
              </w:rPr>
              <w:t xml:space="preserve"> «</w:t>
            </w:r>
            <w:r w:rsidRPr="00E6797D">
              <w:rPr>
                <w:rFonts w:ascii="Times New Roman" w:hAnsi="Times New Roman" w:cs="Times New Roman"/>
                <w:sz w:val="22"/>
              </w:rPr>
              <w:t>Висмут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>; Техническое перевооружение для повышения эффективности вагоноремонтного производства в</w:t>
            </w:r>
            <w:r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 ООО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ВКМ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 Сервис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; Освоение выпуска новой продукции, ЗАО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6797D">
              <w:rPr>
                <w:rFonts w:ascii="Times New Roman" w:hAnsi="Times New Roman" w:cs="Times New Roman"/>
                <w:sz w:val="22"/>
              </w:rPr>
              <w:t xml:space="preserve">НПО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НефтехГазМаш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создание производства особых 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стекло-базальтопластиковых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труб,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ЗАО «</w:t>
            </w:r>
            <w:r w:rsidRPr="00E6797D">
              <w:rPr>
                <w:rFonts w:ascii="Times New Roman" w:hAnsi="Times New Roman" w:cs="Times New Roman"/>
                <w:sz w:val="22"/>
              </w:rPr>
              <w:t>АРПОКО ЭКО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создание и развитие 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транспортно-логистического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комплекса;</w:t>
            </w:r>
          </w:p>
          <w:p w:rsidR="00543EC9" w:rsidRPr="00E6797D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6797D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</w:t>
            </w:r>
            <w:proofErr w:type="spellStart"/>
            <w:proofErr w:type="gramStart"/>
            <w:r w:rsidRPr="00E6797D">
              <w:rPr>
                <w:rFonts w:ascii="Times New Roman" w:hAnsi="Times New Roman" w:cs="Times New Roman"/>
                <w:sz w:val="22"/>
              </w:rPr>
              <w:t>агро-промышленном</w:t>
            </w:r>
            <w:proofErr w:type="spellEnd"/>
            <w:proofErr w:type="gramEnd"/>
            <w:r w:rsidRPr="00E6797D">
              <w:rPr>
                <w:rFonts w:ascii="Times New Roman" w:hAnsi="Times New Roman" w:cs="Times New Roman"/>
                <w:sz w:val="22"/>
              </w:rPr>
              <w:t xml:space="preserve"> комплексе: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6797D">
              <w:rPr>
                <w:rFonts w:ascii="Times New Roman" w:hAnsi="Times New Roman" w:cs="Times New Roman"/>
                <w:sz w:val="22"/>
              </w:rPr>
              <w:t>Реконструкция молочного комплекса под молочную ферму КРС на 600 голов коров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6797D">
              <w:rPr>
                <w:rFonts w:ascii="Times New Roman" w:hAnsi="Times New Roman" w:cs="Times New Roman"/>
                <w:sz w:val="22"/>
              </w:rPr>
              <w:t>, ООО</w:t>
            </w:r>
            <w:r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 w:rsidRPr="00E6797D">
              <w:rPr>
                <w:rFonts w:ascii="Times New Roman" w:hAnsi="Times New Roman" w:cs="Times New Roman"/>
                <w:sz w:val="22"/>
              </w:rPr>
              <w:t>Агросоюз</w:t>
            </w:r>
            <w:proofErr w:type="spellEnd"/>
            <w:r w:rsidRPr="00E6797D">
              <w:rPr>
                <w:rFonts w:ascii="Times New Roman" w:hAnsi="Times New Roman" w:cs="Times New Roman"/>
                <w:sz w:val="22"/>
              </w:rPr>
              <w:t xml:space="preserve"> - Красное сельцо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543EC9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EC9" w:rsidRPr="00C90564" w:rsidRDefault="00543EC9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Старошайговский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43EC9" w:rsidRPr="00C90564" w:rsidTr="00543EC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Животноводство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зерновых и кормовых культур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Туристско-рекреационная инфраструктура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Растениеводство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выгодное географическое расположение в центре региона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богатый природный и культурно-исторический потенциал для развития туризма (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Старотеризморгский</w:t>
            </w:r>
            <w:proofErr w:type="spellEnd"/>
            <w:r w:rsidRPr="00543EC9">
              <w:rPr>
                <w:rFonts w:ascii="Times New Roman" w:hAnsi="Times New Roman" w:cs="Times New Roman"/>
                <w:sz w:val="22"/>
              </w:rPr>
              <w:t xml:space="preserve"> центр 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мокшанской</w:t>
            </w:r>
            <w:proofErr w:type="spellEnd"/>
            <w:r w:rsidRPr="00543EC9">
              <w:rPr>
                <w:rFonts w:ascii="Times New Roman" w:hAnsi="Times New Roman" w:cs="Times New Roman"/>
                <w:sz w:val="22"/>
              </w:rPr>
              <w:t xml:space="preserve"> национальной культуры)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агропромышленном комплексе, в том числе проекта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Строительство молочно-товарной фермы на 400 голов коров с доильным залом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 ООО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Конопатское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развитие туристско-рекреационной инфраструктуры</w:t>
            </w:r>
          </w:p>
        </w:tc>
      </w:tr>
      <w:tr w:rsidR="00543EC9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EC9" w:rsidRPr="00C90564" w:rsidRDefault="00543EC9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Темниковский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43EC9" w:rsidRPr="00C90564" w:rsidTr="00543EC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зерна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молока и молочных продуктов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мяса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Лесозаготовка и деревообработка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Туристско-рекреационная инфраструктура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Животноводство, растениеводство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благоприятная экологическая обстановка;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наличие ресурсов древесины;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43EC9">
              <w:rPr>
                <w:rFonts w:ascii="Times New Roman" w:hAnsi="Times New Roman" w:cs="Times New Roman"/>
                <w:sz w:val="22"/>
              </w:rPr>
              <w:t xml:space="preserve">богатый природный и культурно-исторический потенциал для развития туризма (протекает самая крупная река Мордовии Мокша, значительную часть территории района в северной части (32000 га) занимают леса Мордовского государственного заповедника им. П.Г. Смидовича, располагается святыня общероссийского </w:t>
            </w:r>
            <w:proofErr w:type="gram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 xml:space="preserve">реализация инвестиционных проектов по развитию мясного скотоводства, в том числе проекта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Организация животноводческого комплекса по разведению КРС по технологии мясного скотоводства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, ООО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Подсобное хозяйство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модернизация пассажирского парка и обновление подвижного состава</w:t>
            </w:r>
            <w:r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 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Темниковская</w:t>
            </w:r>
            <w:proofErr w:type="spellEnd"/>
            <w:r w:rsidRPr="00543EC9">
              <w:rPr>
                <w:rFonts w:ascii="Times New Roman" w:hAnsi="Times New Roman" w:cs="Times New Roman"/>
                <w:sz w:val="22"/>
              </w:rPr>
              <w:t xml:space="preserve"> автоколонна N 2062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развитие лесозаготовки и деревообработки;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развитие туристической инфраструктуры</w:t>
            </w:r>
          </w:p>
        </w:tc>
      </w:tr>
      <w:tr w:rsidR="00543EC9" w:rsidRPr="00C90564" w:rsidTr="00543EC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C90564" w:rsidRDefault="00543EC9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C90564" w:rsidRDefault="00543EC9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C90564" w:rsidRDefault="00543EC9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543EC9" w:rsidRPr="00C90564" w:rsidTr="00543EC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 xml:space="preserve">масштаба - действующий православный мужской 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Санасксарский</w:t>
            </w:r>
            <w:proofErr w:type="spellEnd"/>
            <w:r w:rsidRPr="00543EC9">
              <w:rPr>
                <w:rFonts w:ascii="Times New Roman" w:hAnsi="Times New Roman" w:cs="Times New Roman"/>
                <w:sz w:val="22"/>
              </w:rPr>
              <w:t xml:space="preserve"> монастырь, в </w:t>
            </w:r>
            <w:proofErr w:type="gramStart"/>
            <w:r w:rsidRPr="00543EC9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543EC9">
              <w:rPr>
                <w:rFonts w:ascii="Times New Roman" w:hAnsi="Times New Roman" w:cs="Times New Roman"/>
                <w:sz w:val="22"/>
              </w:rPr>
              <w:t>. 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Темникове</w:t>
            </w:r>
            <w:proofErr w:type="spellEnd"/>
            <w:r w:rsidRPr="00543EC9">
              <w:rPr>
                <w:rFonts w:ascii="Times New Roman" w:hAnsi="Times New Roman" w:cs="Times New Roman"/>
                <w:sz w:val="22"/>
              </w:rPr>
              <w:t xml:space="preserve"> расположены объекты исторического и культурного наследия федерального (общероссийского) значения)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43EC9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EC9" w:rsidRPr="00C90564" w:rsidRDefault="00543EC9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43EC9" w:rsidRPr="00C90564" w:rsidTr="00543EC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спирта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цветочной продукции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Животноводство, растениеводство (развитое производство зерна)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Лесозаготовка и деревообработка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богатый природный потенциал для развития сельскохозяйственного производства;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наличие ресурсов древесины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агропромышленном комплексе, в том числе проекта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Строительство второй очереди тепличного комплекса для выращивания роз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, 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Мир цветов РМ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>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наличие ресурсов древесины</w:t>
            </w:r>
          </w:p>
        </w:tc>
      </w:tr>
      <w:tr w:rsidR="00543EC9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EC9" w:rsidRPr="00C90564" w:rsidRDefault="00543EC9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Торбеевский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543EC9" w:rsidRPr="00C90564" w:rsidTr="00543EC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Животноводство, растениеводство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мяса и мясных продуктов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Производство молочных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выгодное географическое расположение относительно потенциальных рынков сбыта (</w:t>
            </w:r>
            <w:proofErr w:type="gramStart"/>
            <w:r w:rsidRPr="00543EC9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543EC9">
              <w:rPr>
                <w:rFonts w:ascii="Times New Roman" w:hAnsi="Times New Roman" w:cs="Times New Roman"/>
                <w:sz w:val="22"/>
              </w:rPr>
              <w:t>. Москва);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удобное транспортное сообщение (федеральная автомагистраль Саранск - Москва, станция Куйбышевской железной дороги);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высокоразвитое производство по переработке сельскохозяйственной продукции;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наличие площадок и свободных производственных площадей для реализации инвестиционных проектов;</w:t>
            </w:r>
          </w:p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>учебные центры профессионального образования для перерабатывающих и сельскохозяйственных предприятий (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Торбеевский</w:t>
            </w:r>
            <w:proofErr w:type="spellEnd"/>
            <w:r w:rsidRPr="00543EC9">
              <w:rPr>
                <w:rFonts w:ascii="Times New Roman" w:hAnsi="Times New Roman" w:cs="Times New Roman"/>
                <w:sz w:val="22"/>
              </w:rPr>
              <w:t xml:space="preserve"> колледж мясной и молочной промышленности)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543EC9" w:rsidRDefault="00543EC9" w:rsidP="00543EC9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43EC9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агропромышленном комплексе: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Приобретение нетелей в количестве 250 голов с целью увеличения производства молока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 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Вастома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, с. Никольское;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Строительство второй очереди молочного комплекса на 500 голов коров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 ОАО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proofErr w:type="spellStart"/>
            <w:r w:rsidRPr="00543EC9">
              <w:rPr>
                <w:rFonts w:ascii="Times New Roman" w:hAnsi="Times New Roman" w:cs="Times New Roman"/>
                <w:sz w:val="22"/>
              </w:rPr>
              <w:t>Вастома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, с. Никольское;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Организация и переработка рапса на масло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 xml:space="preserve">МАПО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543EC9">
              <w:rPr>
                <w:rFonts w:ascii="Times New Roman" w:hAnsi="Times New Roman" w:cs="Times New Roman"/>
                <w:sz w:val="22"/>
              </w:rPr>
              <w:t>Торбеево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543EC9" w:rsidRPr="00C90564" w:rsidTr="00C90564">
        <w:tblPrEx>
          <w:tblCellMar>
            <w:top w:w="0" w:type="dxa"/>
            <w:bottom w:w="0" w:type="dxa"/>
          </w:tblCellMar>
        </w:tblPrEx>
        <w:tc>
          <w:tcPr>
            <w:tcW w:w="10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EC9" w:rsidRPr="00C90564" w:rsidRDefault="00543EC9" w:rsidP="003B3CC8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C9056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C90564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</w:tr>
      <w:tr w:rsidR="00543EC9" w:rsidRPr="00C90564" w:rsidTr="00105FD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105FD0" w:rsidRDefault="00543EC9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Производство строительных материалов (цемент разных марок, сухие строительные смеси, шифер, асбестоцементные изделия)</w:t>
            </w:r>
          </w:p>
          <w:p w:rsidR="00543EC9" w:rsidRPr="00105FD0" w:rsidRDefault="00543EC9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05FD0">
              <w:rPr>
                <w:rFonts w:ascii="Times New Roman" w:hAnsi="Times New Roman" w:cs="Times New Roman"/>
                <w:sz w:val="22"/>
              </w:rPr>
              <w:t xml:space="preserve">животноводство (производство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9" w:rsidRPr="00105FD0" w:rsidRDefault="00543EC9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минерально-сырьевая база для развития строительной отрасли;</w:t>
            </w:r>
          </w:p>
          <w:p w:rsidR="00543EC9" w:rsidRPr="00105FD0" w:rsidRDefault="00543EC9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 xml:space="preserve">выгодное географическое расположение в центре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EC9" w:rsidRPr="00105FD0" w:rsidRDefault="00543EC9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развитие производства строительных материалов на новых мощностях по результатам реализации масштабных инвестиционных проектов;</w:t>
            </w:r>
          </w:p>
          <w:p w:rsidR="00543EC9" w:rsidRPr="00105FD0" w:rsidRDefault="00543EC9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 xml:space="preserve">реализация перспективных проектов в </w:t>
            </w:r>
          </w:p>
        </w:tc>
      </w:tr>
      <w:tr w:rsidR="00105FD0" w:rsidRPr="00C90564" w:rsidTr="00105FD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D0" w:rsidRPr="00C90564" w:rsidRDefault="00105FD0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lastRenderedPageBreak/>
              <w:t>Стратегические приоритеты развития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D0" w:rsidRPr="00C90564" w:rsidRDefault="00105FD0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Специфика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FD0" w:rsidRPr="00C90564" w:rsidRDefault="00105FD0" w:rsidP="003B3C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90564">
              <w:rPr>
                <w:rFonts w:ascii="Times New Roman" w:hAnsi="Times New Roman" w:cs="Times New Roman"/>
              </w:rPr>
              <w:t>Перспективы развития территории/инвестиционные проекты</w:t>
            </w:r>
          </w:p>
        </w:tc>
      </w:tr>
      <w:tr w:rsidR="00105FD0" w:rsidRPr="00C90564" w:rsidTr="00105FD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молочных продуктов,</w:t>
            </w:r>
          </w:p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производство мяса и мясных продуктов</w:t>
            </w:r>
          </w:p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птицеводство, растениеводство</w:t>
            </w:r>
          </w:p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(комбикормовое производство)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региона рядом с крупными транспортными путями (федеральная автомагистраль Саранск - Сурское - Ульяновск, станция железной дороги);</w:t>
            </w:r>
          </w:p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высокоразвитое производство по переработке сельскохозяйственной продукции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 xml:space="preserve">агропромышленном </w:t>
            </w:r>
            <w:proofErr w:type="gramStart"/>
            <w:r w:rsidRPr="00105FD0">
              <w:rPr>
                <w:rFonts w:ascii="Times New Roman" w:hAnsi="Times New Roman" w:cs="Times New Roman"/>
                <w:sz w:val="22"/>
              </w:rPr>
              <w:t>комплексе</w:t>
            </w:r>
            <w:proofErr w:type="gramEnd"/>
            <w:r w:rsidRPr="00105FD0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105FD0">
              <w:rPr>
                <w:rFonts w:ascii="Times New Roman" w:hAnsi="Times New Roman" w:cs="Times New Roman"/>
                <w:sz w:val="22"/>
              </w:rPr>
              <w:t xml:space="preserve">Строительство птицефермы по выращиванию бройлеров и мясоперерабатывающего комплекса по переработке птицы в п. Чамзинка </w:t>
            </w:r>
            <w:proofErr w:type="spellStart"/>
            <w:r w:rsidRPr="00105FD0">
              <w:rPr>
                <w:rFonts w:ascii="Times New Roman" w:hAnsi="Times New Roman" w:cs="Times New Roman"/>
                <w:sz w:val="22"/>
              </w:rPr>
              <w:t>Чамзинского</w:t>
            </w:r>
            <w:proofErr w:type="spellEnd"/>
            <w:r w:rsidRPr="00105FD0">
              <w:rPr>
                <w:rFonts w:ascii="Times New Roman" w:hAnsi="Times New Roman" w:cs="Times New Roman"/>
                <w:sz w:val="22"/>
              </w:rPr>
              <w:t xml:space="preserve"> района Республики Мордовия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105FD0">
              <w:rPr>
                <w:rFonts w:ascii="Times New Roman" w:hAnsi="Times New Roman" w:cs="Times New Roman"/>
                <w:sz w:val="22"/>
              </w:rPr>
              <w:t xml:space="preserve"> ООО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105FD0">
              <w:rPr>
                <w:rFonts w:ascii="Times New Roman" w:hAnsi="Times New Roman" w:cs="Times New Roman"/>
                <w:sz w:val="22"/>
              </w:rPr>
              <w:t>Юбилейное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105FD0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105FD0">
              <w:rPr>
                <w:rFonts w:ascii="Times New Roman" w:hAnsi="Times New Roman" w:cs="Times New Roman"/>
                <w:sz w:val="22"/>
              </w:rPr>
              <w:t>Строительство молочного комплекса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105FD0">
              <w:rPr>
                <w:rFonts w:ascii="Times New Roman" w:hAnsi="Times New Roman" w:cs="Times New Roman"/>
                <w:sz w:val="22"/>
              </w:rPr>
              <w:t xml:space="preserve"> ООО</w:t>
            </w:r>
            <w:r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Медаевское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105FD0">
              <w:rPr>
                <w:rFonts w:ascii="Times New Roman" w:hAnsi="Times New Roman" w:cs="Times New Roman"/>
                <w:sz w:val="22"/>
              </w:rPr>
              <w:t>);</w:t>
            </w:r>
          </w:p>
          <w:p w:rsidR="00105FD0" w:rsidRPr="00105FD0" w:rsidRDefault="00105FD0" w:rsidP="00105FD0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05FD0">
              <w:rPr>
                <w:rFonts w:ascii="Times New Roman" w:hAnsi="Times New Roman" w:cs="Times New Roman"/>
                <w:sz w:val="22"/>
              </w:rPr>
              <w:t>развитие многоэтажного и малоэтажного жилищного строительства</w:t>
            </w:r>
          </w:p>
        </w:tc>
      </w:tr>
    </w:tbl>
    <w:p w:rsidR="00C90564" w:rsidRPr="00C90564" w:rsidRDefault="00C90564" w:rsidP="00C90564">
      <w:pPr>
        <w:rPr>
          <w:rFonts w:ascii="Times New Roman" w:hAnsi="Times New Roman" w:cs="Times New Roman"/>
          <w:sz w:val="24"/>
          <w:szCs w:val="24"/>
        </w:rPr>
      </w:pPr>
    </w:p>
    <w:p w:rsidR="00A41C4F" w:rsidRPr="00C90564" w:rsidRDefault="00A41C4F">
      <w:pPr>
        <w:rPr>
          <w:rFonts w:ascii="Times New Roman" w:hAnsi="Times New Roman" w:cs="Times New Roman"/>
          <w:sz w:val="24"/>
          <w:szCs w:val="24"/>
        </w:rPr>
      </w:pPr>
    </w:p>
    <w:sectPr w:rsidR="00A41C4F" w:rsidRPr="00C90564" w:rsidSect="00C90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64"/>
    <w:rsid w:val="00105FD0"/>
    <w:rsid w:val="00535E1A"/>
    <w:rsid w:val="00543EC9"/>
    <w:rsid w:val="00A41C4F"/>
    <w:rsid w:val="00BE3096"/>
    <w:rsid w:val="00C90564"/>
    <w:rsid w:val="00E6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0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56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905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9056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0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6</cp:revision>
  <dcterms:created xsi:type="dcterms:W3CDTF">2018-01-31T07:57:00Z</dcterms:created>
  <dcterms:modified xsi:type="dcterms:W3CDTF">2018-01-31T08:26:00Z</dcterms:modified>
</cp:coreProperties>
</file>