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5BB" w:rsidRPr="007F75D6" w:rsidRDefault="003115BB" w:rsidP="00C01BAC">
      <w:pPr>
        <w:widowControl w:val="0"/>
        <w:autoSpaceDE w:val="0"/>
        <w:contextualSpacing/>
        <w:jc w:val="center"/>
        <w:rPr>
          <w:rFonts w:eastAsia="Arial"/>
          <w:b/>
          <w:sz w:val="26"/>
          <w:szCs w:val="26"/>
          <w:lang w:bidi="ru-RU"/>
        </w:rPr>
      </w:pPr>
      <w:bookmarkStart w:id="0" w:name="_GoBack"/>
      <w:bookmarkEnd w:id="0"/>
      <w:r w:rsidRPr="007F75D6">
        <w:rPr>
          <w:rFonts w:eastAsia="Arial"/>
          <w:b/>
          <w:sz w:val="26"/>
          <w:szCs w:val="26"/>
          <w:lang w:bidi="ru-RU"/>
        </w:rPr>
        <w:t>Пояснительная записка</w:t>
      </w:r>
    </w:p>
    <w:p w:rsidR="003115BB" w:rsidRPr="007F75D6" w:rsidRDefault="003115BB" w:rsidP="00C01BAC">
      <w:pPr>
        <w:widowControl w:val="0"/>
        <w:autoSpaceDE w:val="0"/>
        <w:contextualSpacing/>
        <w:jc w:val="center"/>
        <w:rPr>
          <w:rFonts w:eastAsia="Arial"/>
          <w:sz w:val="26"/>
          <w:szCs w:val="26"/>
          <w:lang w:bidi="ru-RU"/>
        </w:rPr>
      </w:pPr>
      <w:r w:rsidRPr="007F75D6">
        <w:rPr>
          <w:rFonts w:eastAsia="Arial"/>
          <w:sz w:val="26"/>
          <w:szCs w:val="26"/>
          <w:lang w:bidi="ru-RU"/>
        </w:rPr>
        <w:t>к проекту постановления Правительства Республики Мордовия</w:t>
      </w:r>
    </w:p>
    <w:p w:rsidR="003115BB" w:rsidRPr="007F75D6" w:rsidRDefault="003115BB" w:rsidP="00C01BAC">
      <w:pPr>
        <w:widowControl w:val="0"/>
        <w:autoSpaceDE w:val="0"/>
        <w:contextualSpacing/>
        <w:jc w:val="center"/>
        <w:rPr>
          <w:rFonts w:eastAsia="Arial"/>
          <w:sz w:val="26"/>
          <w:szCs w:val="26"/>
          <w:lang w:bidi="ru-RU"/>
        </w:rPr>
      </w:pPr>
      <w:r w:rsidRPr="007F75D6">
        <w:rPr>
          <w:rFonts w:eastAsia="Arial"/>
          <w:sz w:val="26"/>
          <w:szCs w:val="26"/>
          <w:lang w:bidi="ru-RU"/>
        </w:rPr>
        <w:t>«</w:t>
      </w:r>
      <w:r w:rsidRPr="007F75D6">
        <w:rPr>
          <w:rStyle w:val="a7"/>
          <w:bCs/>
          <w:color w:val="auto"/>
          <w:sz w:val="26"/>
          <w:szCs w:val="26"/>
        </w:rPr>
        <w:t>О мерах, направленных на снижение задолженности арендаторов по договорам аренды государственного имущества, в том числе земельных участков</w:t>
      </w:r>
      <w:r w:rsidRPr="007F75D6">
        <w:rPr>
          <w:rFonts w:eastAsia="Arial"/>
          <w:sz w:val="26"/>
          <w:szCs w:val="26"/>
          <w:lang w:bidi="ru-RU"/>
        </w:rPr>
        <w:t>»</w:t>
      </w:r>
    </w:p>
    <w:p w:rsidR="003115BB" w:rsidRPr="007F75D6" w:rsidRDefault="003115BB" w:rsidP="005F5D00">
      <w:pPr>
        <w:widowControl w:val="0"/>
        <w:autoSpaceDE w:val="0"/>
        <w:ind w:firstLine="709"/>
        <w:contextualSpacing/>
        <w:jc w:val="both"/>
        <w:rPr>
          <w:rFonts w:eastAsia="Arial"/>
          <w:sz w:val="26"/>
          <w:szCs w:val="26"/>
          <w:lang w:bidi="ru-RU"/>
        </w:rPr>
      </w:pPr>
    </w:p>
    <w:p w:rsidR="003115BB" w:rsidRPr="007F75D6" w:rsidRDefault="003115BB" w:rsidP="005F5D00">
      <w:pPr>
        <w:widowControl w:val="0"/>
        <w:autoSpaceDE w:val="0"/>
        <w:ind w:firstLine="709"/>
        <w:contextualSpacing/>
        <w:jc w:val="both"/>
        <w:rPr>
          <w:rFonts w:eastAsia="Arial"/>
          <w:sz w:val="26"/>
          <w:szCs w:val="26"/>
          <w:lang w:bidi="ru-RU"/>
        </w:rPr>
      </w:pPr>
      <w:r w:rsidRPr="007F75D6">
        <w:rPr>
          <w:rFonts w:eastAsia="Arial"/>
          <w:sz w:val="26"/>
          <w:szCs w:val="26"/>
          <w:lang w:bidi="ru-RU"/>
        </w:rPr>
        <w:t>Проект постановления Правительства Республики Мордовия подготовлен в целях:</w:t>
      </w:r>
    </w:p>
    <w:p w:rsidR="003115BB" w:rsidRPr="007F75D6" w:rsidRDefault="003115BB" w:rsidP="005F5D00">
      <w:pPr>
        <w:widowControl w:val="0"/>
        <w:autoSpaceDE w:val="0"/>
        <w:ind w:firstLine="709"/>
        <w:contextualSpacing/>
        <w:jc w:val="both"/>
        <w:rPr>
          <w:rFonts w:eastAsia="Arial"/>
          <w:sz w:val="26"/>
          <w:szCs w:val="26"/>
          <w:lang w:bidi="ru-RU"/>
        </w:rPr>
      </w:pPr>
      <w:r w:rsidRPr="007F75D6">
        <w:rPr>
          <w:rFonts w:eastAsia="Arial"/>
          <w:sz w:val="26"/>
          <w:szCs w:val="26"/>
          <w:lang w:bidi="ru-RU"/>
        </w:rPr>
        <w:t xml:space="preserve">стимулирования арендаторов - должников по договорам аренды государственного имущества, в том числе земельных участков, по уплате задолженности по арендной плате в бюджет Республики Мордовия, возросшей в связи с кризисными явлениями в экономике Российской Федерации; </w:t>
      </w:r>
    </w:p>
    <w:p w:rsidR="003115BB" w:rsidRPr="007F75D6" w:rsidRDefault="003115BB" w:rsidP="005F5D00">
      <w:pPr>
        <w:widowControl w:val="0"/>
        <w:autoSpaceDE w:val="0"/>
        <w:ind w:firstLine="709"/>
        <w:contextualSpacing/>
        <w:jc w:val="both"/>
        <w:rPr>
          <w:rFonts w:eastAsia="Arial"/>
          <w:sz w:val="26"/>
          <w:szCs w:val="26"/>
          <w:lang w:bidi="ru-RU"/>
        </w:rPr>
      </w:pPr>
      <w:r w:rsidRPr="007F75D6">
        <w:rPr>
          <w:rFonts w:eastAsia="Arial"/>
          <w:sz w:val="26"/>
          <w:szCs w:val="26"/>
          <w:lang w:bidi="ru-RU"/>
        </w:rPr>
        <w:t>снижения задолженности арендаторов перед бюджетом Республики Мордовия по договорам аренды государственного имущества, в том числе земельных участков.</w:t>
      </w:r>
    </w:p>
    <w:p w:rsidR="003115BB" w:rsidRPr="007F75D6" w:rsidRDefault="003115BB" w:rsidP="005F5D00">
      <w:pPr>
        <w:widowControl w:val="0"/>
        <w:autoSpaceDE w:val="0"/>
        <w:ind w:firstLine="709"/>
        <w:contextualSpacing/>
        <w:jc w:val="both"/>
        <w:rPr>
          <w:rFonts w:eastAsia="Arial"/>
          <w:sz w:val="26"/>
          <w:szCs w:val="26"/>
          <w:lang w:bidi="ru-RU"/>
        </w:rPr>
      </w:pPr>
      <w:r w:rsidRPr="007F75D6">
        <w:rPr>
          <w:rFonts w:eastAsia="Arial"/>
          <w:sz w:val="26"/>
          <w:szCs w:val="26"/>
          <w:lang w:bidi="ru-RU"/>
        </w:rPr>
        <w:t>Проектом постановления предлагается определить:</w:t>
      </w:r>
    </w:p>
    <w:p w:rsidR="003115BB" w:rsidRPr="007F75D6" w:rsidRDefault="003115BB" w:rsidP="005F5D00">
      <w:pPr>
        <w:widowControl w:val="0"/>
        <w:autoSpaceDE w:val="0"/>
        <w:ind w:firstLine="709"/>
        <w:contextualSpacing/>
        <w:jc w:val="both"/>
        <w:rPr>
          <w:rFonts w:eastAsia="Arial"/>
          <w:sz w:val="26"/>
          <w:szCs w:val="26"/>
          <w:lang w:bidi="ru-RU"/>
        </w:rPr>
      </w:pPr>
      <w:r w:rsidRPr="007F75D6">
        <w:rPr>
          <w:rFonts w:eastAsia="Arial"/>
          <w:sz w:val="26"/>
          <w:szCs w:val="26"/>
          <w:lang w:bidi="ru-RU"/>
        </w:rPr>
        <w:t>процедуру принятия решений о</w:t>
      </w:r>
      <w:r w:rsidRPr="007F75D6">
        <w:rPr>
          <w:sz w:val="26"/>
          <w:szCs w:val="26"/>
        </w:rPr>
        <w:t xml:space="preserve"> </w:t>
      </w:r>
      <w:r w:rsidRPr="007F75D6">
        <w:rPr>
          <w:rFonts w:eastAsia="Arial"/>
          <w:sz w:val="26"/>
          <w:szCs w:val="26"/>
          <w:lang w:bidi="ru-RU"/>
        </w:rPr>
        <w:t>списани</w:t>
      </w:r>
      <w:r w:rsidR="00A10EDC">
        <w:rPr>
          <w:rFonts w:eastAsia="Arial"/>
          <w:sz w:val="26"/>
          <w:szCs w:val="26"/>
          <w:lang w:bidi="ru-RU"/>
        </w:rPr>
        <w:t>и</w:t>
      </w:r>
      <w:r w:rsidRPr="007F75D6">
        <w:rPr>
          <w:rFonts w:eastAsia="Arial"/>
          <w:sz w:val="26"/>
          <w:szCs w:val="26"/>
          <w:lang w:bidi="ru-RU"/>
        </w:rPr>
        <w:t xml:space="preserve"> </w:t>
      </w:r>
      <w:r w:rsidRPr="007F75D6">
        <w:rPr>
          <w:sz w:val="26"/>
          <w:szCs w:val="26"/>
        </w:rPr>
        <w:t>задолженности по пеням, начисленным по договорам аренды государственного имущества, в том числе земельных участков</w:t>
      </w:r>
      <w:r w:rsidRPr="007F75D6">
        <w:rPr>
          <w:rFonts w:eastAsia="Arial"/>
          <w:sz w:val="26"/>
          <w:szCs w:val="26"/>
          <w:lang w:bidi="ru-RU"/>
        </w:rPr>
        <w:t>, за невнесение (несвоевременное внесение) арендной платы;</w:t>
      </w:r>
    </w:p>
    <w:p w:rsidR="003115BB" w:rsidRPr="007F75D6" w:rsidRDefault="003115BB" w:rsidP="005F5D00">
      <w:pPr>
        <w:widowControl w:val="0"/>
        <w:autoSpaceDE w:val="0"/>
        <w:ind w:firstLine="709"/>
        <w:contextualSpacing/>
        <w:jc w:val="both"/>
        <w:rPr>
          <w:rFonts w:eastAsia="Arial"/>
          <w:sz w:val="26"/>
          <w:szCs w:val="26"/>
          <w:lang w:bidi="ru-RU"/>
        </w:rPr>
      </w:pPr>
      <w:r w:rsidRPr="007F75D6">
        <w:rPr>
          <w:rFonts w:eastAsia="Arial"/>
          <w:sz w:val="26"/>
          <w:szCs w:val="26"/>
          <w:lang w:bidi="ru-RU"/>
        </w:rPr>
        <w:t>основание для принятия решения о списании</w:t>
      </w:r>
      <w:r w:rsidRPr="007F75D6">
        <w:rPr>
          <w:sz w:val="26"/>
          <w:szCs w:val="26"/>
        </w:rPr>
        <w:t xml:space="preserve"> задолженности</w:t>
      </w:r>
      <w:r w:rsidRPr="007F75D6">
        <w:rPr>
          <w:rFonts w:eastAsia="Arial"/>
          <w:sz w:val="26"/>
          <w:szCs w:val="26"/>
          <w:lang w:bidi="ru-RU"/>
        </w:rPr>
        <w:t>.</w:t>
      </w:r>
    </w:p>
    <w:p w:rsidR="005F5D00" w:rsidRPr="007F75D6" w:rsidRDefault="00B3148E" w:rsidP="005F5D00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F5D00" w:rsidRPr="007F75D6">
        <w:rPr>
          <w:sz w:val="26"/>
          <w:szCs w:val="26"/>
        </w:rPr>
        <w:t xml:space="preserve">роектом </w:t>
      </w:r>
      <w:r>
        <w:rPr>
          <w:sz w:val="26"/>
          <w:szCs w:val="26"/>
        </w:rPr>
        <w:t xml:space="preserve">постановления </w:t>
      </w:r>
      <w:r w:rsidR="005F5D00" w:rsidRPr="007F75D6">
        <w:rPr>
          <w:sz w:val="26"/>
          <w:szCs w:val="26"/>
        </w:rPr>
        <w:t xml:space="preserve">устанавливается, что списанию подлежит имеющаяся у арендаторов задолженность по пеням, начисленным за невнесение (несвоевременное внесение) арендной платы по договорам аренды государственного имущества, в том числе земельных участков, платежи по которым зачисляются в </w:t>
      </w:r>
      <w:r w:rsidR="00A10EDC">
        <w:rPr>
          <w:sz w:val="26"/>
          <w:szCs w:val="26"/>
        </w:rPr>
        <w:t xml:space="preserve">республиканский </w:t>
      </w:r>
      <w:r w:rsidR="005F5D00" w:rsidRPr="007F75D6">
        <w:rPr>
          <w:sz w:val="26"/>
          <w:szCs w:val="26"/>
        </w:rPr>
        <w:t>бюджет Республики Мордовия, при отсутствии задолженности по арендной плате на момент обращения:</w:t>
      </w:r>
    </w:p>
    <w:p w:rsidR="005F5D00" w:rsidRPr="00B3148E" w:rsidRDefault="005F5D00" w:rsidP="005F5D00">
      <w:pPr>
        <w:widowControl w:val="0"/>
        <w:ind w:firstLine="709"/>
        <w:contextualSpacing/>
        <w:jc w:val="both"/>
        <w:rPr>
          <w:sz w:val="26"/>
          <w:szCs w:val="26"/>
        </w:rPr>
      </w:pPr>
      <w:bookmarkStart w:id="1" w:name="sub_11"/>
      <w:r w:rsidRPr="00B3148E">
        <w:rPr>
          <w:sz w:val="26"/>
          <w:szCs w:val="26"/>
        </w:rPr>
        <w:t>а) в период с 1 января 201</w:t>
      </w:r>
      <w:r w:rsidR="00607556" w:rsidRPr="00B3148E">
        <w:rPr>
          <w:sz w:val="26"/>
          <w:szCs w:val="26"/>
        </w:rPr>
        <w:t>9</w:t>
      </w:r>
      <w:r w:rsidRPr="00B3148E">
        <w:rPr>
          <w:sz w:val="26"/>
          <w:szCs w:val="26"/>
        </w:rPr>
        <w:t xml:space="preserve"> года по 31 декабря 201</w:t>
      </w:r>
      <w:r w:rsidR="00607556" w:rsidRPr="00B3148E">
        <w:rPr>
          <w:sz w:val="26"/>
          <w:szCs w:val="26"/>
        </w:rPr>
        <w:t>9</w:t>
      </w:r>
      <w:r w:rsidRPr="00B3148E">
        <w:rPr>
          <w:sz w:val="26"/>
          <w:szCs w:val="26"/>
        </w:rPr>
        <w:t xml:space="preserve"> года - в размере 100 процентов пени, начисленной на момент обращения заявителя;</w:t>
      </w:r>
    </w:p>
    <w:p w:rsidR="005F5D00" w:rsidRPr="00B3148E" w:rsidRDefault="005F5D00" w:rsidP="005F5D00">
      <w:pPr>
        <w:widowControl w:val="0"/>
        <w:ind w:firstLine="709"/>
        <w:contextualSpacing/>
        <w:jc w:val="both"/>
        <w:rPr>
          <w:sz w:val="26"/>
          <w:szCs w:val="26"/>
        </w:rPr>
      </w:pPr>
      <w:bookmarkStart w:id="2" w:name="sub_12"/>
      <w:bookmarkEnd w:id="1"/>
      <w:r w:rsidRPr="00B3148E">
        <w:rPr>
          <w:sz w:val="26"/>
          <w:szCs w:val="26"/>
        </w:rPr>
        <w:t>б) в период с 1 января 20</w:t>
      </w:r>
      <w:r w:rsidR="00607556" w:rsidRPr="00B3148E">
        <w:rPr>
          <w:sz w:val="26"/>
          <w:szCs w:val="26"/>
        </w:rPr>
        <w:t>20</w:t>
      </w:r>
      <w:r w:rsidRPr="00B3148E">
        <w:rPr>
          <w:sz w:val="26"/>
          <w:szCs w:val="26"/>
        </w:rPr>
        <w:t xml:space="preserve"> года по 30 июня 20</w:t>
      </w:r>
      <w:r w:rsidR="00607556" w:rsidRPr="00B3148E">
        <w:rPr>
          <w:sz w:val="26"/>
          <w:szCs w:val="26"/>
        </w:rPr>
        <w:t>20</w:t>
      </w:r>
      <w:r w:rsidRPr="00B3148E">
        <w:rPr>
          <w:sz w:val="26"/>
          <w:szCs w:val="26"/>
        </w:rPr>
        <w:t xml:space="preserve"> года - в размере 75 процентов пени, начисленной на момент обращения заявителя;</w:t>
      </w:r>
    </w:p>
    <w:p w:rsidR="005F5D00" w:rsidRPr="007F75D6" w:rsidRDefault="005F5D00" w:rsidP="005F5D00">
      <w:pPr>
        <w:widowControl w:val="0"/>
        <w:ind w:firstLine="709"/>
        <w:contextualSpacing/>
        <w:jc w:val="both"/>
        <w:rPr>
          <w:sz w:val="26"/>
          <w:szCs w:val="26"/>
        </w:rPr>
      </w:pPr>
      <w:bookmarkStart w:id="3" w:name="sub_13"/>
      <w:bookmarkEnd w:id="2"/>
      <w:r w:rsidRPr="00B3148E">
        <w:rPr>
          <w:sz w:val="26"/>
          <w:szCs w:val="26"/>
        </w:rPr>
        <w:t>в) в период с 1 июля 20</w:t>
      </w:r>
      <w:r w:rsidR="00607556" w:rsidRPr="00B3148E">
        <w:rPr>
          <w:sz w:val="26"/>
          <w:szCs w:val="26"/>
        </w:rPr>
        <w:t>20</w:t>
      </w:r>
      <w:r w:rsidRPr="00B3148E">
        <w:rPr>
          <w:sz w:val="26"/>
          <w:szCs w:val="26"/>
        </w:rPr>
        <w:t xml:space="preserve"> года по 31 декабря 20</w:t>
      </w:r>
      <w:r w:rsidR="00607556" w:rsidRPr="00B3148E">
        <w:rPr>
          <w:sz w:val="26"/>
          <w:szCs w:val="26"/>
        </w:rPr>
        <w:t>20</w:t>
      </w:r>
      <w:r w:rsidRPr="00B3148E">
        <w:rPr>
          <w:sz w:val="26"/>
          <w:szCs w:val="26"/>
        </w:rPr>
        <w:t xml:space="preserve"> года - в размере 50 процентов пени, начисленной на момент обращения заявителя.</w:t>
      </w:r>
    </w:p>
    <w:bookmarkEnd w:id="3"/>
    <w:p w:rsidR="003115BB" w:rsidRPr="007F75D6" w:rsidRDefault="003115BB" w:rsidP="005F5D00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2E1996" w:rsidRPr="007F75D6" w:rsidRDefault="00B3148E" w:rsidP="005F5D00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целях проведения независимой антикоррупционной экспертизы п</w:t>
      </w:r>
      <w:r w:rsidR="002E1996" w:rsidRPr="007F75D6">
        <w:rPr>
          <w:sz w:val="26"/>
          <w:szCs w:val="26"/>
        </w:rPr>
        <w:t xml:space="preserve">роект постановления размещен на официальном сайте </w:t>
      </w:r>
      <w:r w:rsidR="00D409B7">
        <w:rPr>
          <w:sz w:val="26"/>
          <w:szCs w:val="26"/>
        </w:rPr>
        <w:t>исполнительных органов государственной власти</w:t>
      </w:r>
      <w:r w:rsidR="002E1996" w:rsidRPr="007F75D6">
        <w:rPr>
          <w:sz w:val="26"/>
          <w:szCs w:val="26"/>
        </w:rPr>
        <w:t xml:space="preserve"> Республики Мордовия</w:t>
      </w:r>
      <w:r w:rsidR="00607556">
        <w:rPr>
          <w:sz w:val="26"/>
          <w:szCs w:val="26"/>
        </w:rPr>
        <w:t>.</w:t>
      </w:r>
    </w:p>
    <w:p w:rsidR="002E1996" w:rsidRPr="007F75D6" w:rsidRDefault="002E1996" w:rsidP="005F5D00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7F75D6">
        <w:rPr>
          <w:sz w:val="26"/>
          <w:szCs w:val="26"/>
        </w:rPr>
        <w:t>Принятие данного проекта не потребует дополнительных затрат из республиканского бюджета</w:t>
      </w:r>
      <w:r w:rsidR="00B3148E">
        <w:rPr>
          <w:sz w:val="26"/>
          <w:szCs w:val="26"/>
        </w:rPr>
        <w:t xml:space="preserve"> Республики Мордовия.</w:t>
      </w:r>
    </w:p>
    <w:p w:rsidR="007F75D6" w:rsidRDefault="007F75D6" w:rsidP="005F5D00">
      <w:pPr>
        <w:widowControl w:val="0"/>
        <w:ind w:firstLine="709"/>
        <w:contextualSpacing/>
        <w:jc w:val="both"/>
      </w:pPr>
    </w:p>
    <w:p w:rsidR="00194EC4" w:rsidRDefault="00194EC4" w:rsidP="005F5D00">
      <w:pPr>
        <w:widowControl w:val="0"/>
        <w:ind w:firstLine="709"/>
        <w:contextualSpacing/>
        <w:jc w:val="both"/>
      </w:pPr>
    </w:p>
    <w:p w:rsidR="00FD2672" w:rsidRPr="002B7B95" w:rsidRDefault="00FD2672" w:rsidP="00FD2672">
      <w:pPr>
        <w:widowControl w:val="0"/>
        <w:contextualSpacing/>
        <w:jc w:val="both"/>
        <w:rPr>
          <w:b/>
        </w:rPr>
      </w:pPr>
      <w:r w:rsidRPr="002B7B95">
        <w:rPr>
          <w:b/>
        </w:rPr>
        <w:t>Председатель</w:t>
      </w:r>
    </w:p>
    <w:p w:rsidR="00FD2672" w:rsidRPr="002B7B95" w:rsidRDefault="00FD2672" w:rsidP="00FD2672">
      <w:pPr>
        <w:widowControl w:val="0"/>
        <w:contextualSpacing/>
        <w:jc w:val="both"/>
        <w:rPr>
          <w:b/>
        </w:rPr>
      </w:pPr>
      <w:r w:rsidRPr="002B7B95">
        <w:rPr>
          <w:b/>
        </w:rPr>
        <w:t>Госкомимущества Республики Мордовия                                                               А.Л. Фонов</w:t>
      </w:r>
    </w:p>
    <w:p w:rsidR="00FD2672" w:rsidRDefault="00FD2672" w:rsidP="00FD2672">
      <w:pPr>
        <w:widowControl w:val="0"/>
        <w:contextualSpacing/>
        <w:jc w:val="both"/>
      </w:pPr>
    </w:p>
    <w:p w:rsidR="00FD2672" w:rsidRDefault="00FD2672" w:rsidP="00FD2672">
      <w:pPr>
        <w:widowControl w:val="0"/>
        <w:contextualSpacing/>
        <w:jc w:val="both"/>
      </w:pPr>
    </w:p>
    <w:p w:rsidR="00FD2672" w:rsidRDefault="00FD2672" w:rsidP="00FD2672">
      <w:pPr>
        <w:widowControl w:val="0"/>
        <w:contextualSpacing/>
        <w:jc w:val="both"/>
      </w:pPr>
    </w:p>
    <w:p w:rsidR="00FD2672" w:rsidRDefault="00FD2672" w:rsidP="00FD2672">
      <w:pPr>
        <w:widowControl w:val="0"/>
        <w:contextualSpacing/>
        <w:jc w:val="both"/>
      </w:pPr>
    </w:p>
    <w:p w:rsidR="002B7B95" w:rsidRDefault="002B7B95" w:rsidP="00FD2672">
      <w:pPr>
        <w:widowControl w:val="0"/>
        <w:contextualSpacing/>
        <w:jc w:val="both"/>
      </w:pPr>
    </w:p>
    <w:p w:rsidR="002B7B95" w:rsidRDefault="00FD2672" w:rsidP="002B7B95">
      <w:pPr>
        <w:widowControl w:val="0"/>
        <w:contextualSpacing/>
        <w:jc w:val="both"/>
        <w:rPr>
          <w:sz w:val="18"/>
          <w:szCs w:val="18"/>
        </w:rPr>
      </w:pPr>
      <w:r w:rsidRPr="002B7B95">
        <w:rPr>
          <w:sz w:val="18"/>
          <w:szCs w:val="18"/>
        </w:rPr>
        <w:t xml:space="preserve">Замечания и предложения просим направлять в 5-ти </w:t>
      </w:r>
      <w:proofErr w:type="spellStart"/>
      <w:r w:rsidRPr="002B7B95">
        <w:rPr>
          <w:sz w:val="18"/>
          <w:szCs w:val="18"/>
        </w:rPr>
        <w:t>дневный</w:t>
      </w:r>
      <w:proofErr w:type="spellEnd"/>
      <w:r w:rsidRPr="002B7B95">
        <w:rPr>
          <w:sz w:val="18"/>
          <w:szCs w:val="18"/>
        </w:rPr>
        <w:t xml:space="preserve"> срок по адресу:</w:t>
      </w:r>
      <w:r w:rsidR="002B7B95" w:rsidRPr="002B7B95">
        <w:rPr>
          <w:sz w:val="18"/>
          <w:szCs w:val="18"/>
        </w:rPr>
        <w:t xml:space="preserve"> </w:t>
      </w:r>
    </w:p>
    <w:p w:rsidR="00FD2672" w:rsidRPr="002B7B95" w:rsidRDefault="002B7B95" w:rsidP="002B7B95">
      <w:pPr>
        <w:widowControl w:val="0"/>
        <w:contextualSpacing/>
        <w:jc w:val="both"/>
        <w:rPr>
          <w:sz w:val="18"/>
          <w:szCs w:val="18"/>
        </w:rPr>
      </w:pPr>
      <w:r w:rsidRPr="002B7B95">
        <w:rPr>
          <w:sz w:val="18"/>
          <w:szCs w:val="18"/>
        </w:rPr>
        <w:t>430002, Республика Мордовия, г. Саранск, ул. Советская, 26.</w:t>
      </w:r>
    </w:p>
    <w:p w:rsidR="002B7B95" w:rsidRPr="002B7B95" w:rsidRDefault="002B7B95" w:rsidP="002B7B95">
      <w:pPr>
        <w:widowControl w:val="0"/>
        <w:contextualSpacing/>
        <w:jc w:val="both"/>
        <w:rPr>
          <w:sz w:val="18"/>
          <w:szCs w:val="18"/>
        </w:rPr>
      </w:pPr>
      <w:proofErr w:type="spellStart"/>
      <w:r w:rsidRPr="002B7B95">
        <w:rPr>
          <w:sz w:val="18"/>
          <w:szCs w:val="18"/>
        </w:rPr>
        <w:t>Видякина</w:t>
      </w:r>
      <w:proofErr w:type="spellEnd"/>
      <w:r w:rsidRPr="002B7B95">
        <w:rPr>
          <w:sz w:val="18"/>
          <w:szCs w:val="18"/>
        </w:rPr>
        <w:t xml:space="preserve"> Юлия Сергеевна, 39-17-43.</w:t>
      </w:r>
    </w:p>
    <w:p w:rsidR="002B7B95" w:rsidRPr="002B7B95" w:rsidRDefault="002B7B95" w:rsidP="002B7B95">
      <w:pPr>
        <w:widowControl w:val="0"/>
        <w:contextualSpacing/>
        <w:jc w:val="both"/>
        <w:rPr>
          <w:sz w:val="18"/>
          <w:szCs w:val="18"/>
          <w:lang w:val="en-US"/>
        </w:rPr>
      </w:pPr>
      <w:r w:rsidRPr="002B7B95">
        <w:rPr>
          <w:sz w:val="18"/>
          <w:szCs w:val="18"/>
          <w:lang w:val="en-US"/>
        </w:rPr>
        <w:t>e-mail: fim@e-mordovia.ru</w:t>
      </w:r>
    </w:p>
    <w:sectPr w:rsidR="002B7B95" w:rsidRPr="002B7B95" w:rsidSect="007F75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6F6" w:rsidRDefault="00FA46F6" w:rsidP="000D1057">
      <w:r>
        <w:separator/>
      </w:r>
    </w:p>
  </w:endnote>
  <w:endnote w:type="continuationSeparator" w:id="0">
    <w:p w:rsidR="00FA46F6" w:rsidRDefault="00FA46F6" w:rsidP="000D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6F6" w:rsidRDefault="00FA46F6" w:rsidP="000D1057">
      <w:r>
        <w:separator/>
      </w:r>
    </w:p>
  </w:footnote>
  <w:footnote w:type="continuationSeparator" w:id="0">
    <w:p w:rsidR="00FA46F6" w:rsidRDefault="00FA46F6" w:rsidP="000D1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D5435"/>
    <w:multiLevelType w:val="hybridMultilevel"/>
    <w:tmpl w:val="9AE6EF16"/>
    <w:lvl w:ilvl="0" w:tplc="C8526FA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64A82"/>
    <w:multiLevelType w:val="multilevel"/>
    <w:tmpl w:val="22208B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A800AC"/>
    <w:multiLevelType w:val="hybridMultilevel"/>
    <w:tmpl w:val="D536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3534A"/>
    <w:multiLevelType w:val="hybridMultilevel"/>
    <w:tmpl w:val="0A4A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5B"/>
    <w:rsid w:val="00001F8E"/>
    <w:rsid w:val="00006DE3"/>
    <w:rsid w:val="00007C99"/>
    <w:rsid w:val="00014751"/>
    <w:rsid w:val="00014C0F"/>
    <w:rsid w:val="000179C9"/>
    <w:rsid w:val="00020C5B"/>
    <w:rsid w:val="000218CB"/>
    <w:rsid w:val="00024286"/>
    <w:rsid w:val="0002573D"/>
    <w:rsid w:val="000265CF"/>
    <w:rsid w:val="000315DF"/>
    <w:rsid w:val="0003168C"/>
    <w:rsid w:val="00033BB2"/>
    <w:rsid w:val="00033CD2"/>
    <w:rsid w:val="00034B98"/>
    <w:rsid w:val="00034C09"/>
    <w:rsid w:val="00037BBA"/>
    <w:rsid w:val="00044D99"/>
    <w:rsid w:val="00054048"/>
    <w:rsid w:val="000542D6"/>
    <w:rsid w:val="0005755C"/>
    <w:rsid w:val="0006402B"/>
    <w:rsid w:val="00064BDE"/>
    <w:rsid w:val="000652E2"/>
    <w:rsid w:val="0007137B"/>
    <w:rsid w:val="000759E6"/>
    <w:rsid w:val="00077248"/>
    <w:rsid w:val="00077BBD"/>
    <w:rsid w:val="00077EAC"/>
    <w:rsid w:val="00080353"/>
    <w:rsid w:val="00080AEB"/>
    <w:rsid w:val="00090D94"/>
    <w:rsid w:val="00091FF9"/>
    <w:rsid w:val="000939A8"/>
    <w:rsid w:val="00094617"/>
    <w:rsid w:val="00095E3E"/>
    <w:rsid w:val="0009748A"/>
    <w:rsid w:val="000A55A6"/>
    <w:rsid w:val="000B3726"/>
    <w:rsid w:val="000B5660"/>
    <w:rsid w:val="000B6374"/>
    <w:rsid w:val="000C2017"/>
    <w:rsid w:val="000C45A3"/>
    <w:rsid w:val="000D1057"/>
    <w:rsid w:val="000D3B29"/>
    <w:rsid w:val="000D659C"/>
    <w:rsid w:val="000E249F"/>
    <w:rsid w:val="000E6007"/>
    <w:rsid w:val="00100BA3"/>
    <w:rsid w:val="001023EE"/>
    <w:rsid w:val="00104964"/>
    <w:rsid w:val="00104D3F"/>
    <w:rsid w:val="001268C3"/>
    <w:rsid w:val="00126D09"/>
    <w:rsid w:val="001312D4"/>
    <w:rsid w:val="00131577"/>
    <w:rsid w:val="00140F5B"/>
    <w:rsid w:val="001411B1"/>
    <w:rsid w:val="00143769"/>
    <w:rsid w:val="001454E9"/>
    <w:rsid w:val="001462DE"/>
    <w:rsid w:val="00146C6B"/>
    <w:rsid w:val="00152EF4"/>
    <w:rsid w:val="00154A22"/>
    <w:rsid w:val="00156635"/>
    <w:rsid w:val="001572CC"/>
    <w:rsid w:val="0016157C"/>
    <w:rsid w:val="00163367"/>
    <w:rsid w:val="00171733"/>
    <w:rsid w:val="00173F69"/>
    <w:rsid w:val="00177EB7"/>
    <w:rsid w:val="001805DA"/>
    <w:rsid w:val="001819C8"/>
    <w:rsid w:val="0018266A"/>
    <w:rsid w:val="00186273"/>
    <w:rsid w:val="001874C3"/>
    <w:rsid w:val="00191967"/>
    <w:rsid w:val="00191D1A"/>
    <w:rsid w:val="00193EC3"/>
    <w:rsid w:val="00194EC4"/>
    <w:rsid w:val="001A0BB5"/>
    <w:rsid w:val="001A214E"/>
    <w:rsid w:val="001A43CA"/>
    <w:rsid w:val="001B61D4"/>
    <w:rsid w:val="001B749A"/>
    <w:rsid w:val="001C1677"/>
    <w:rsid w:val="001C1807"/>
    <w:rsid w:val="001C7D68"/>
    <w:rsid w:val="001D23D0"/>
    <w:rsid w:val="001D4EA5"/>
    <w:rsid w:val="001D53D6"/>
    <w:rsid w:val="001E07AA"/>
    <w:rsid w:val="001E2D24"/>
    <w:rsid w:val="001F1AAD"/>
    <w:rsid w:val="001F2A31"/>
    <w:rsid w:val="001F5238"/>
    <w:rsid w:val="001F7AB7"/>
    <w:rsid w:val="001F7B4E"/>
    <w:rsid w:val="00205487"/>
    <w:rsid w:val="00206813"/>
    <w:rsid w:val="002154C5"/>
    <w:rsid w:val="00224516"/>
    <w:rsid w:val="0022589F"/>
    <w:rsid w:val="002401A2"/>
    <w:rsid w:val="00250897"/>
    <w:rsid w:val="00251A51"/>
    <w:rsid w:val="00255A03"/>
    <w:rsid w:val="002654F6"/>
    <w:rsid w:val="00267184"/>
    <w:rsid w:val="00271781"/>
    <w:rsid w:val="0027242A"/>
    <w:rsid w:val="002730EE"/>
    <w:rsid w:val="00275960"/>
    <w:rsid w:val="00283E97"/>
    <w:rsid w:val="00296707"/>
    <w:rsid w:val="002978A5"/>
    <w:rsid w:val="00297CA1"/>
    <w:rsid w:val="002A38EC"/>
    <w:rsid w:val="002B4B1C"/>
    <w:rsid w:val="002B6C7B"/>
    <w:rsid w:val="002B7B95"/>
    <w:rsid w:val="002C5B09"/>
    <w:rsid w:val="002C7711"/>
    <w:rsid w:val="002D27AC"/>
    <w:rsid w:val="002D361B"/>
    <w:rsid w:val="002D37B6"/>
    <w:rsid w:val="002D6500"/>
    <w:rsid w:val="002E0993"/>
    <w:rsid w:val="002E1996"/>
    <w:rsid w:val="002E5272"/>
    <w:rsid w:val="002E788F"/>
    <w:rsid w:val="002F1660"/>
    <w:rsid w:val="002F235A"/>
    <w:rsid w:val="003029EE"/>
    <w:rsid w:val="00303B00"/>
    <w:rsid w:val="0031079A"/>
    <w:rsid w:val="003115BB"/>
    <w:rsid w:val="003117BC"/>
    <w:rsid w:val="00314CBC"/>
    <w:rsid w:val="0032407E"/>
    <w:rsid w:val="00335E85"/>
    <w:rsid w:val="00336E8C"/>
    <w:rsid w:val="00336F02"/>
    <w:rsid w:val="003450ED"/>
    <w:rsid w:val="00345934"/>
    <w:rsid w:val="003470A1"/>
    <w:rsid w:val="00350DCA"/>
    <w:rsid w:val="00356B52"/>
    <w:rsid w:val="00361A15"/>
    <w:rsid w:val="00364DED"/>
    <w:rsid w:val="00373694"/>
    <w:rsid w:val="0037410F"/>
    <w:rsid w:val="00376F1D"/>
    <w:rsid w:val="00382491"/>
    <w:rsid w:val="0038426A"/>
    <w:rsid w:val="003859E6"/>
    <w:rsid w:val="00387989"/>
    <w:rsid w:val="00390923"/>
    <w:rsid w:val="00391CB8"/>
    <w:rsid w:val="00392BD6"/>
    <w:rsid w:val="00393E1C"/>
    <w:rsid w:val="0039414E"/>
    <w:rsid w:val="00396A8A"/>
    <w:rsid w:val="003A089B"/>
    <w:rsid w:val="003A3936"/>
    <w:rsid w:val="003A3CB1"/>
    <w:rsid w:val="003A4EFC"/>
    <w:rsid w:val="003B4F75"/>
    <w:rsid w:val="003B7105"/>
    <w:rsid w:val="003C1008"/>
    <w:rsid w:val="003C19DD"/>
    <w:rsid w:val="003C2170"/>
    <w:rsid w:val="003C2F8F"/>
    <w:rsid w:val="003C4774"/>
    <w:rsid w:val="003C4B12"/>
    <w:rsid w:val="003D10D4"/>
    <w:rsid w:val="003D5571"/>
    <w:rsid w:val="003D6660"/>
    <w:rsid w:val="003E0FDA"/>
    <w:rsid w:val="003E2363"/>
    <w:rsid w:val="003F2B80"/>
    <w:rsid w:val="003F37EA"/>
    <w:rsid w:val="003F4AD3"/>
    <w:rsid w:val="003F4F1B"/>
    <w:rsid w:val="003F6EE9"/>
    <w:rsid w:val="0040115C"/>
    <w:rsid w:val="004015A8"/>
    <w:rsid w:val="00407E5A"/>
    <w:rsid w:val="00412C3F"/>
    <w:rsid w:val="004145B9"/>
    <w:rsid w:val="00415853"/>
    <w:rsid w:val="0042040B"/>
    <w:rsid w:val="00421472"/>
    <w:rsid w:val="00421DFB"/>
    <w:rsid w:val="00431857"/>
    <w:rsid w:val="00431E64"/>
    <w:rsid w:val="00433C07"/>
    <w:rsid w:val="00434647"/>
    <w:rsid w:val="00436850"/>
    <w:rsid w:val="00453190"/>
    <w:rsid w:val="0045539F"/>
    <w:rsid w:val="00455CF0"/>
    <w:rsid w:val="00463638"/>
    <w:rsid w:val="004678E5"/>
    <w:rsid w:val="0047008D"/>
    <w:rsid w:val="00472CF6"/>
    <w:rsid w:val="004735F3"/>
    <w:rsid w:val="00473F1B"/>
    <w:rsid w:val="00493F19"/>
    <w:rsid w:val="0049714F"/>
    <w:rsid w:val="004A4D11"/>
    <w:rsid w:val="004B0CBE"/>
    <w:rsid w:val="004B2297"/>
    <w:rsid w:val="004B4DD7"/>
    <w:rsid w:val="004B66B5"/>
    <w:rsid w:val="004E0198"/>
    <w:rsid w:val="004E0B37"/>
    <w:rsid w:val="004E24F5"/>
    <w:rsid w:val="004E3059"/>
    <w:rsid w:val="004E3604"/>
    <w:rsid w:val="004E50CF"/>
    <w:rsid w:val="004E6B15"/>
    <w:rsid w:val="004F0035"/>
    <w:rsid w:val="004F1551"/>
    <w:rsid w:val="004F4728"/>
    <w:rsid w:val="004F6158"/>
    <w:rsid w:val="00500FA6"/>
    <w:rsid w:val="0050391B"/>
    <w:rsid w:val="00504423"/>
    <w:rsid w:val="005075E7"/>
    <w:rsid w:val="00510991"/>
    <w:rsid w:val="00517FDD"/>
    <w:rsid w:val="00522647"/>
    <w:rsid w:val="00522FD9"/>
    <w:rsid w:val="00524DC9"/>
    <w:rsid w:val="00526EC9"/>
    <w:rsid w:val="0053093B"/>
    <w:rsid w:val="005323C1"/>
    <w:rsid w:val="00532495"/>
    <w:rsid w:val="0053283F"/>
    <w:rsid w:val="00533D39"/>
    <w:rsid w:val="00540337"/>
    <w:rsid w:val="00541D69"/>
    <w:rsid w:val="00555CB1"/>
    <w:rsid w:val="00557E38"/>
    <w:rsid w:val="005641D4"/>
    <w:rsid w:val="00566224"/>
    <w:rsid w:val="00566BDF"/>
    <w:rsid w:val="00570824"/>
    <w:rsid w:val="00572432"/>
    <w:rsid w:val="005765B6"/>
    <w:rsid w:val="005777E8"/>
    <w:rsid w:val="00577D38"/>
    <w:rsid w:val="0058273B"/>
    <w:rsid w:val="00583A37"/>
    <w:rsid w:val="00585583"/>
    <w:rsid w:val="00590C96"/>
    <w:rsid w:val="0059647A"/>
    <w:rsid w:val="005A75EE"/>
    <w:rsid w:val="005B1011"/>
    <w:rsid w:val="005C538A"/>
    <w:rsid w:val="005C7693"/>
    <w:rsid w:val="005D14A1"/>
    <w:rsid w:val="005D1956"/>
    <w:rsid w:val="005D1E2A"/>
    <w:rsid w:val="005E1F85"/>
    <w:rsid w:val="005E317D"/>
    <w:rsid w:val="005E54B3"/>
    <w:rsid w:val="005F156B"/>
    <w:rsid w:val="005F220B"/>
    <w:rsid w:val="005F5A08"/>
    <w:rsid w:val="005F5D00"/>
    <w:rsid w:val="005F6679"/>
    <w:rsid w:val="006026F5"/>
    <w:rsid w:val="0060340C"/>
    <w:rsid w:val="006038F3"/>
    <w:rsid w:val="00604061"/>
    <w:rsid w:val="0060432C"/>
    <w:rsid w:val="00607556"/>
    <w:rsid w:val="006136EE"/>
    <w:rsid w:val="006160BA"/>
    <w:rsid w:val="00616533"/>
    <w:rsid w:val="00623627"/>
    <w:rsid w:val="0063007E"/>
    <w:rsid w:val="00632E55"/>
    <w:rsid w:val="0063310D"/>
    <w:rsid w:val="00640975"/>
    <w:rsid w:val="006507DD"/>
    <w:rsid w:val="00652F4C"/>
    <w:rsid w:val="006559B6"/>
    <w:rsid w:val="00656D70"/>
    <w:rsid w:val="00660BA9"/>
    <w:rsid w:val="00661B00"/>
    <w:rsid w:val="006649DF"/>
    <w:rsid w:val="00665B8E"/>
    <w:rsid w:val="00665E25"/>
    <w:rsid w:val="00673D78"/>
    <w:rsid w:val="0067454A"/>
    <w:rsid w:val="00676BE4"/>
    <w:rsid w:val="00677098"/>
    <w:rsid w:val="0067748B"/>
    <w:rsid w:val="0067762C"/>
    <w:rsid w:val="006806DD"/>
    <w:rsid w:val="0068228F"/>
    <w:rsid w:val="0069157C"/>
    <w:rsid w:val="00692D8F"/>
    <w:rsid w:val="00696279"/>
    <w:rsid w:val="006A0588"/>
    <w:rsid w:val="006A0946"/>
    <w:rsid w:val="006A6FA0"/>
    <w:rsid w:val="006A7BB4"/>
    <w:rsid w:val="006B0F6A"/>
    <w:rsid w:val="006B3CAB"/>
    <w:rsid w:val="006B4F3D"/>
    <w:rsid w:val="006C35C7"/>
    <w:rsid w:val="006C3BD0"/>
    <w:rsid w:val="006C496F"/>
    <w:rsid w:val="006C5453"/>
    <w:rsid w:val="006C6EC2"/>
    <w:rsid w:val="006C7260"/>
    <w:rsid w:val="006D0820"/>
    <w:rsid w:val="006D161E"/>
    <w:rsid w:val="006D69B1"/>
    <w:rsid w:val="006E3938"/>
    <w:rsid w:val="006E3BFF"/>
    <w:rsid w:val="006F4E39"/>
    <w:rsid w:val="0070360D"/>
    <w:rsid w:val="00704F07"/>
    <w:rsid w:val="007065DA"/>
    <w:rsid w:val="00711826"/>
    <w:rsid w:val="00713217"/>
    <w:rsid w:val="00713FC8"/>
    <w:rsid w:val="00720FD2"/>
    <w:rsid w:val="00721287"/>
    <w:rsid w:val="00721C48"/>
    <w:rsid w:val="00722491"/>
    <w:rsid w:val="0072469A"/>
    <w:rsid w:val="00725BCC"/>
    <w:rsid w:val="0073390F"/>
    <w:rsid w:val="00745C22"/>
    <w:rsid w:val="0075076D"/>
    <w:rsid w:val="0075344F"/>
    <w:rsid w:val="007538C3"/>
    <w:rsid w:val="0076177F"/>
    <w:rsid w:val="00770631"/>
    <w:rsid w:val="007721F0"/>
    <w:rsid w:val="007756FC"/>
    <w:rsid w:val="00776014"/>
    <w:rsid w:val="007802DA"/>
    <w:rsid w:val="00782FF0"/>
    <w:rsid w:val="00792AB9"/>
    <w:rsid w:val="00792F58"/>
    <w:rsid w:val="00794513"/>
    <w:rsid w:val="007A7AB6"/>
    <w:rsid w:val="007B09BF"/>
    <w:rsid w:val="007B7689"/>
    <w:rsid w:val="007C5470"/>
    <w:rsid w:val="007D0F6D"/>
    <w:rsid w:val="007D4421"/>
    <w:rsid w:val="007D6E4A"/>
    <w:rsid w:val="007D7817"/>
    <w:rsid w:val="007E1E56"/>
    <w:rsid w:val="007E384D"/>
    <w:rsid w:val="007E50D5"/>
    <w:rsid w:val="007F35F5"/>
    <w:rsid w:val="007F4C04"/>
    <w:rsid w:val="007F510B"/>
    <w:rsid w:val="007F75D6"/>
    <w:rsid w:val="008057B8"/>
    <w:rsid w:val="00811887"/>
    <w:rsid w:val="00812D8F"/>
    <w:rsid w:val="00812E32"/>
    <w:rsid w:val="00813793"/>
    <w:rsid w:val="0081427A"/>
    <w:rsid w:val="008163F4"/>
    <w:rsid w:val="00817B8D"/>
    <w:rsid w:val="00817CCA"/>
    <w:rsid w:val="0082139D"/>
    <w:rsid w:val="00822091"/>
    <w:rsid w:val="00822F90"/>
    <w:rsid w:val="00826380"/>
    <w:rsid w:val="00833813"/>
    <w:rsid w:val="00834CE8"/>
    <w:rsid w:val="00836122"/>
    <w:rsid w:val="008519FB"/>
    <w:rsid w:val="00857130"/>
    <w:rsid w:val="00857BD8"/>
    <w:rsid w:val="0086123C"/>
    <w:rsid w:val="00861DDF"/>
    <w:rsid w:val="0087303C"/>
    <w:rsid w:val="008731F7"/>
    <w:rsid w:val="008744FA"/>
    <w:rsid w:val="00875B90"/>
    <w:rsid w:val="00887224"/>
    <w:rsid w:val="008A0787"/>
    <w:rsid w:val="008A12F7"/>
    <w:rsid w:val="008A137A"/>
    <w:rsid w:val="008A3F86"/>
    <w:rsid w:val="008A53E4"/>
    <w:rsid w:val="008A563A"/>
    <w:rsid w:val="008A5A7F"/>
    <w:rsid w:val="008A5D33"/>
    <w:rsid w:val="008B2189"/>
    <w:rsid w:val="008B54A9"/>
    <w:rsid w:val="008B5E75"/>
    <w:rsid w:val="008C02E2"/>
    <w:rsid w:val="008C1369"/>
    <w:rsid w:val="008C55CA"/>
    <w:rsid w:val="008D06BA"/>
    <w:rsid w:val="008D27D7"/>
    <w:rsid w:val="008D3C2C"/>
    <w:rsid w:val="008D5E48"/>
    <w:rsid w:val="008E0DF1"/>
    <w:rsid w:val="008E2E4A"/>
    <w:rsid w:val="008E30F3"/>
    <w:rsid w:val="008F28F5"/>
    <w:rsid w:val="008F2E77"/>
    <w:rsid w:val="008F3422"/>
    <w:rsid w:val="008F4217"/>
    <w:rsid w:val="008F5480"/>
    <w:rsid w:val="008F75C3"/>
    <w:rsid w:val="00907A6E"/>
    <w:rsid w:val="009103EB"/>
    <w:rsid w:val="009118D6"/>
    <w:rsid w:val="0092309A"/>
    <w:rsid w:val="009255BE"/>
    <w:rsid w:val="009277F0"/>
    <w:rsid w:val="00941598"/>
    <w:rsid w:val="00942FB4"/>
    <w:rsid w:val="009442C6"/>
    <w:rsid w:val="00945E48"/>
    <w:rsid w:val="00952666"/>
    <w:rsid w:val="00955D39"/>
    <w:rsid w:val="00960B54"/>
    <w:rsid w:val="00962087"/>
    <w:rsid w:val="00962805"/>
    <w:rsid w:val="00962B05"/>
    <w:rsid w:val="00972AB2"/>
    <w:rsid w:val="0097331E"/>
    <w:rsid w:val="009743F8"/>
    <w:rsid w:val="009749CA"/>
    <w:rsid w:val="00975320"/>
    <w:rsid w:val="009773DB"/>
    <w:rsid w:val="00977D7C"/>
    <w:rsid w:val="00980E66"/>
    <w:rsid w:val="0098229B"/>
    <w:rsid w:val="00985BB1"/>
    <w:rsid w:val="009868CA"/>
    <w:rsid w:val="0099135F"/>
    <w:rsid w:val="00993A49"/>
    <w:rsid w:val="009A120B"/>
    <w:rsid w:val="009A1DEA"/>
    <w:rsid w:val="009A5257"/>
    <w:rsid w:val="009C005E"/>
    <w:rsid w:val="009C1657"/>
    <w:rsid w:val="009C3F54"/>
    <w:rsid w:val="009C5473"/>
    <w:rsid w:val="009D041E"/>
    <w:rsid w:val="009D2B2D"/>
    <w:rsid w:val="009D63FB"/>
    <w:rsid w:val="009E0849"/>
    <w:rsid w:val="009E1729"/>
    <w:rsid w:val="009E2FBD"/>
    <w:rsid w:val="009E44E8"/>
    <w:rsid w:val="009F726C"/>
    <w:rsid w:val="00A05BF5"/>
    <w:rsid w:val="00A10EDC"/>
    <w:rsid w:val="00A11ECC"/>
    <w:rsid w:val="00A12C12"/>
    <w:rsid w:val="00A13B9E"/>
    <w:rsid w:val="00A15777"/>
    <w:rsid w:val="00A22EEB"/>
    <w:rsid w:val="00A234C7"/>
    <w:rsid w:val="00A23B28"/>
    <w:rsid w:val="00A248C1"/>
    <w:rsid w:val="00A25622"/>
    <w:rsid w:val="00A27E34"/>
    <w:rsid w:val="00A310C0"/>
    <w:rsid w:val="00A33C43"/>
    <w:rsid w:val="00A33F38"/>
    <w:rsid w:val="00A353A1"/>
    <w:rsid w:val="00A35854"/>
    <w:rsid w:val="00A426D6"/>
    <w:rsid w:val="00A4408F"/>
    <w:rsid w:val="00A4490C"/>
    <w:rsid w:val="00A6160F"/>
    <w:rsid w:val="00A65178"/>
    <w:rsid w:val="00A6528F"/>
    <w:rsid w:val="00A66E89"/>
    <w:rsid w:val="00A77F78"/>
    <w:rsid w:val="00A87D12"/>
    <w:rsid w:val="00A87E17"/>
    <w:rsid w:val="00A91CCD"/>
    <w:rsid w:val="00A94D28"/>
    <w:rsid w:val="00A96E50"/>
    <w:rsid w:val="00AA0B84"/>
    <w:rsid w:val="00AA4608"/>
    <w:rsid w:val="00AA4D32"/>
    <w:rsid w:val="00AA730C"/>
    <w:rsid w:val="00AB7184"/>
    <w:rsid w:val="00AC3353"/>
    <w:rsid w:val="00AC4F9A"/>
    <w:rsid w:val="00AD6161"/>
    <w:rsid w:val="00AE78CC"/>
    <w:rsid w:val="00AF369E"/>
    <w:rsid w:val="00AF6111"/>
    <w:rsid w:val="00B02617"/>
    <w:rsid w:val="00B051D1"/>
    <w:rsid w:val="00B13D52"/>
    <w:rsid w:val="00B2118F"/>
    <w:rsid w:val="00B21389"/>
    <w:rsid w:val="00B2287F"/>
    <w:rsid w:val="00B22F7A"/>
    <w:rsid w:val="00B3148E"/>
    <w:rsid w:val="00B32911"/>
    <w:rsid w:val="00B3407D"/>
    <w:rsid w:val="00B37255"/>
    <w:rsid w:val="00B42A70"/>
    <w:rsid w:val="00B43E32"/>
    <w:rsid w:val="00B52DCA"/>
    <w:rsid w:val="00B54BA0"/>
    <w:rsid w:val="00B57713"/>
    <w:rsid w:val="00B62DDF"/>
    <w:rsid w:val="00B7087C"/>
    <w:rsid w:val="00B74BFA"/>
    <w:rsid w:val="00B8013C"/>
    <w:rsid w:val="00B812DF"/>
    <w:rsid w:val="00B82140"/>
    <w:rsid w:val="00B84148"/>
    <w:rsid w:val="00B8447C"/>
    <w:rsid w:val="00B947D8"/>
    <w:rsid w:val="00B976BD"/>
    <w:rsid w:val="00BA0328"/>
    <w:rsid w:val="00BA0B51"/>
    <w:rsid w:val="00BA3C00"/>
    <w:rsid w:val="00BB064B"/>
    <w:rsid w:val="00BC1281"/>
    <w:rsid w:val="00BC1957"/>
    <w:rsid w:val="00BC1B61"/>
    <w:rsid w:val="00BC7109"/>
    <w:rsid w:val="00BD55F1"/>
    <w:rsid w:val="00BD66E5"/>
    <w:rsid w:val="00BE3F11"/>
    <w:rsid w:val="00BE40BF"/>
    <w:rsid w:val="00BE552E"/>
    <w:rsid w:val="00BE5564"/>
    <w:rsid w:val="00BE70FB"/>
    <w:rsid w:val="00BF1BFD"/>
    <w:rsid w:val="00BF37CD"/>
    <w:rsid w:val="00BF7C52"/>
    <w:rsid w:val="00C01BAC"/>
    <w:rsid w:val="00C0276F"/>
    <w:rsid w:val="00C056C9"/>
    <w:rsid w:val="00C06830"/>
    <w:rsid w:val="00C069BB"/>
    <w:rsid w:val="00C07D7D"/>
    <w:rsid w:val="00C13035"/>
    <w:rsid w:val="00C13B8B"/>
    <w:rsid w:val="00C143B2"/>
    <w:rsid w:val="00C20FDF"/>
    <w:rsid w:val="00C2212E"/>
    <w:rsid w:val="00C223CA"/>
    <w:rsid w:val="00C23E18"/>
    <w:rsid w:val="00C27459"/>
    <w:rsid w:val="00C33763"/>
    <w:rsid w:val="00C34786"/>
    <w:rsid w:val="00C35816"/>
    <w:rsid w:val="00C35F51"/>
    <w:rsid w:val="00C401A6"/>
    <w:rsid w:val="00C45160"/>
    <w:rsid w:val="00C46989"/>
    <w:rsid w:val="00C5218A"/>
    <w:rsid w:val="00C63B49"/>
    <w:rsid w:val="00C63EC7"/>
    <w:rsid w:val="00C64A24"/>
    <w:rsid w:val="00C652A4"/>
    <w:rsid w:val="00C6722F"/>
    <w:rsid w:val="00C71AA0"/>
    <w:rsid w:val="00C72160"/>
    <w:rsid w:val="00C75D5B"/>
    <w:rsid w:val="00C82A5A"/>
    <w:rsid w:val="00C82C6C"/>
    <w:rsid w:val="00C837B5"/>
    <w:rsid w:val="00C90BF7"/>
    <w:rsid w:val="00C90D3B"/>
    <w:rsid w:val="00C9461E"/>
    <w:rsid w:val="00C9746E"/>
    <w:rsid w:val="00C979AC"/>
    <w:rsid w:val="00CA12F8"/>
    <w:rsid w:val="00CA1922"/>
    <w:rsid w:val="00CA2FBA"/>
    <w:rsid w:val="00CA6D3C"/>
    <w:rsid w:val="00CB04C2"/>
    <w:rsid w:val="00CB1998"/>
    <w:rsid w:val="00CB3343"/>
    <w:rsid w:val="00CB40D9"/>
    <w:rsid w:val="00CC32B5"/>
    <w:rsid w:val="00CC3C3B"/>
    <w:rsid w:val="00CC43A8"/>
    <w:rsid w:val="00CD2216"/>
    <w:rsid w:val="00CD43E9"/>
    <w:rsid w:val="00CD4AA2"/>
    <w:rsid w:val="00CD5ABC"/>
    <w:rsid w:val="00CD6721"/>
    <w:rsid w:val="00CE3B5F"/>
    <w:rsid w:val="00CE6E98"/>
    <w:rsid w:val="00CF09AF"/>
    <w:rsid w:val="00CF0ABC"/>
    <w:rsid w:val="00CF4BED"/>
    <w:rsid w:val="00CF6C0B"/>
    <w:rsid w:val="00D0740D"/>
    <w:rsid w:val="00D139B0"/>
    <w:rsid w:val="00D1711B"/>
    <w:rsid w:val="00D211BB"/>
    <w:rsid w:val="00D259EF"/>
    <w:rsid w:val="00D33E9A"/>
    <w:rsid w:val="00D34F49"/>
    <w:rsid w:val="00D378DE"/>
    <w:rsid w:val="00D409B7"/>
    <w:rsid w:val="00D41ABF"/>
    <w:rsid w:val="00D43994"/>
    <w:rsid w:val="00D4678F"/>
    <w:rsid w:val="00D55D54"/>
    <w:rsid w:val="00D5774C"/>
    <w:rsid w:val="00D60582"/>
    <w:rsid w:val="00D60C1C"/>
    <w:rsid w:val="00D61E4A"/>
    <w:rsid w:val="00D6224A"/>
    <w:rsid w:val="00D624CB"/>
    <w:rsid w:val="00D6448F"/>
    <w:rsid w:val="00D6661D"/>
    <w:rsid w:val="00D71874"/>
    <w:rsid w:val="00D71A6C"/>
    <w:rsid w:val="00D73C75"/>
    <w:rsid w:val="00D75AD9"/>
    <w:rsid w:val="00D8096E"/>
    <w:rsid w:val="00D861DF"/>
    <w:rsid w:val="00D90F25"/>
    <w:rsid w:val="00D918AE"/>
    <w:rsid w:val="00D927E6"/>
    <w:rsid w:val="00DA0662"/>
    <w:rsid w:val="00DA0E7F"/>
    <w:rsid w:val="00DA1D6D"/>
    <w:rsid w:val="00DA222C"/>
    <w:rsid w:val="00DA29CC"/>
    <w:rsid w:val="00DB04C5"/>
    <w:rsid w:val="00DB4FA9"/>
    <w:rsid w:val="00DB68EF"/>
    <w:rsid w:val="00DC12F3"/>
    <w:rsid w:val="00DD2FA6"/>
    <w:rsid w:val="00DE34F1"/>
    <w:rsid w:val="00DE6661"/>
    <w:rsid w:val="00DF2BA8"/>
    <w:rsid w:val="00DF2E6E"/>
    <w:rsid w:val="00DF3F09"/>
    <w:rsid w:val="00E00680"/>
    <w:rsid w:val="00E0128F"/>
    <w:rsid w:val="00E01363"/>
    <w:rsid w:val="00E02D3F"/>
    <w:rsid w:val="00E10932"/>
    <w:rsid w:val="00E12732"/>
    <w:rsid w:val="00E243F0"/>
    <w:rsid w:val="00E244E3"/>
    <w:rsid w:val="00E24B52"/>
    <w:rsid w:val="00E24D79"/>
    <w:rsid w:val="00E252B1"/>
    <w:rsid w:val="00E25A40"/>
    <w:rsid w:val="00E26456"/>
    <w:rsid w:val="00E32D2B"/>
    <w:rsid w:val="00E36A75"/>
    <w:rsid w:val="00E3788C"/>
    <w:rsid w:val="00E47587"/>
    <w:rsid w:val="00E51631"/>
    <w:rsid w:val="00E52244"/>
    <w:rsid w:val="00E56E1B"/>
    <w:rsid w:val="00E573FC"/>
    <w:rsid w:val="00E603D3"/>
    <w:rsid w:val="00E74142"/>
    <w:rsid w:val="00E777E7"/>
    <w:rsid w:val="00E80AE2"/>
    <w:rsid w:val="00E81D4D"/>
    <w:rsid w:val="00E81F56"/>
    <w:rsid w:val="00E92DB2"/>
    <w:rsid w:val="00E93B83"/>
    <w:rsid w:val="00EA30EC"/>
    <w:rsid w:val="00EB25BF"/>
    <w:rsid w:val="00EB373D"/>
    <w:rsid w:val="00EC0351"/>
    <w:rsid w:val="00EC2CC6"/>
    <w:rsid w:val="00EC466D"/>
    <w:rsid w:val="00ED1ABA"/>
    <w:rsid w:val="00ED53E0"/>
    <w:rsid w:val="00ED7B7C"/>
    <w:rsid w:val="00EE11E3"/>
    <w:rsid w:val="00EE5A3D"/>
    <w:rsid w:val="00EE67D0"/>
    <w:rsid w:val="00EF100B"/>
    <w:rsid w:val="00F00A32"/>
    <w:rsid w:val="00F0167C"/>
    <w:rsid w:val="00F04915"/>
    <w:rsid w:val="00F04985"/>
    <w:rsid w:val="00F06652"/>
    <w:rsid w:val="00F06DAD"/>
    <w:rsid w:val="00F102AE"/>
    <w:rsid w:val="00F11E95"/>
    <w:rsid w:val="00F1215C"/>
    <w:rsid w:val="00F12C5E"/>
    <w:rsid w:val="00F15352"/>
    <w:rsid w:val="00F31517"/>
    <w:rsid w:val="00F32EAA"/>
    <w:rsid w:val="00F4572D"/>
    <w:rsid w:val="00F57D1C"/>
    <w:rsid w:val="00F64CCD"/>
    <w:rsid w:val="00F6568F"/>
    <w:rsid w:val="00F675AF"/>
    <w:rsid w:val="00F7092E"/>
    <w:rsid w:val="00F72C48"/>
    <w:rsid w:val="00F73B23"/>
    <w:rsid w:val="00F80D9A"/>
    <w:rsid w:val="00F86530"/>
    <w:rsid w:val="00F9759B"/>
    <w:rsid w:val="00FA005A"/>
    <w:rsid w:val="00FA03E9"/>
    <w:rsid w:val="00FA46F6"/>
    <w:rsid w:val="00FA5176"/>
    <w:rsid w:val="00FB065E"/>
    <w:rsid w:val="00FB221B"/>
    <w:rsid w:val="00FB3030"/>
    <w:rsid w:val="00FB46DA"/>
    <w:rsid w:val="00FB7A84"/>
    <w:rsid w:val="00FB7D51"/>
    <w:rsid w:val="00FB7EE1"/>
    <w:rsid w:val="00FC0A25"/>
    <w:rsid w:val="00FC0B94"/>
    <w:rsid w:val="00FC1E43"/>
    <w:rsid w:val="00FD2672"/>
    <w:rsid w:val="00FE029E"/>
    <w:rsid w:val="00FE1ED2"/>
    <w:rsid w:val="00FE3A59"/>
    <w:rsid w:val="00FF30CD"/>
    <w:rsid w:val="00FF42B0"/>
    <w:rsid w:val="00FF4D0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2C65B-5FD2-4031-9467-8B7DC542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5D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0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1057"/>
    <w:rPr>
      <w:sz w:val="24"/>
      <w:szCs w:val="24"/>
    </w:rPr>
  </w:style>
  <w:style w:type="paragraph" w:styleId="a5">
    <w:name w:val="footer"/>
    <w:basedOn w:val="a"/>
    <w:link w:val="a6"/>
    <w:rsid w:val="000D10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D1057"/>
    <w:rPr>
      <w:sz w:val="24"/>
      <w:szCs w:val="24"/>
    </w:rPr>
  </w:style>
  <w:style w:type="character" w:customStyle="1" w:styleId="a7">
    <w:name w:val="Гипертекстовая ссылка"/>
    <w:uiPriority w:val="99"/>
    <w:rsid w:val="008F28F5"/>
    <w:rPr>
      <w:color w:val="106BBE"/>
    </w:rPr>
  </w:style>
  <w:style w:type="paragraph" w:styleId="a8">
    <w:name w:val="List Paragraph"/>
    <w:basedOn w:val="a"/>
    <w:uiPriority w:val="34"/>
    <w:qFormat/>
    <w:rsid w:val="009E1729"/>
    <w:pPr>
      <w:ind w:left="720"/>
      <w:contextualSpacing/>
    </w:pPr>
    <w:rPr>
      <w:sz w:val="20"/>
      <w:szCs w:val="20"/>
    </w:rPr>
  </w:style>
  <w:style w:type="paragraph" w:customStyle="1" w:styleId="CharChar">
    <w:name w:val="Char Char"/>
    <w:basedOn w:val="a"/>
    <w:rsid w:val="00C223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E02D3F"/>
    <w:pPr>
      <w:spacing w:line="300" w:lineRule="auto"/>
    </w:pPr>
    <w:rPr>
      <w:sz w:val="28"/>
      <w:szCs w:val="20"/>
    </w:rPr>
  </w:style>
  <w:style w:type="character" w:customStyle="1" w:styleId="aa">
    <w:name w:val="Основной текст Знак"/>
    <w:link w:val="a9"/>
    <w:rsid w:val="00E02D3F"/>
    <w:rPr>
      <w:sz w:val="28"/>
    </w:rPr>
  </w:style>
  <w:style w:type="paragraph" w:styleId="ab">
    <w:name w:val="Balloon Text"/>
    <w:basedOn w:val="a"/>
    <w:link w:val="ac"/>
    <w:rsid w:val="005E1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5E1F85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link w:val="2"/>
    <w:rsid w:val="00665E25"/>
    <w:rPr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665E25"/>
    <w:pPr>
      <w:widowControl w:val="0"/>
      <w:shd w:val="clear" w:color="auto" w:fill="FFFFFF"/>
      <w:spacing w:line="331" w:lineRule="exact"/>
      <w:ind w:hanging="1100"/>
      <w:jc w:val="both"/>
    </w:pPr>
    <w:rPr>
      <w:spacing w:val="10"/>
      <w:sz w:val="26"/>
      <w:szCs w:val="26"/>
    </w:rPr>
  </w:style>
  <w:style w:type="character" w:styleId="ae">
    <w:name w:val="Hyperlink"/>
    <w:rsid w:val="00E24D79"/>
    <w:rPr>
      <w:color w:val="0000FF"/>
      <w:u w:val="single"/>
    </w:rPr>
  </w:style>
  <w:style w:type="paragraph" w:customStyle="1" w:styleId="s1">
    <w:name w:val="s_1"/>
    <w:basedOn w:val="a"/>
    <w:rsid w:val="009D63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Справочно к реестру показателей экономической эффективности деятельности ГУП РМ</vt:lpstr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Справочно к реестру показателей экономической эффективности деятельности ГУП РМ</dc:title>
  <dc:subject/>
  <dc:creator>Полюшкина1</dc:creator>
  <cp:keywords/>
  <cp:lastModifiedBy>Дарья Фирсова</cp:lastModifiedBy>
  <cp:revision>2</cp:revision>
  <cp:lastPrinted>2019-05-22T13:31:00Z</cp:lastPrinted>
  <dcterms:created xsi:type="dcterms:W3CDTF">2019-06-21T11:48:00Z</dcterms:created>
  <dcterms:modified xsi:type="dcterms:W3CDTF">2019-06-21T11:48:00Z</dcterms:modified>
</cp:coreProperties>
</file>