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ED" w:rsidRPr="00D03441" w:rsidRDefault="00EA02ED">
      <w:pPr>
        <w:pStyle w:val="a5"/>
        <w:rPr>
          <w:b/>
          <w:szCs w:val="28"/>
        </w:rPr>
      </w:pPr>
      <w:bookmarkStart w:id="0" w:name="_GoBack"/>
      <w:bookmarkEnd w:id="0"/>
      <w:r w:rsidRPr="00D03441">
        <w:rPr>
          <w:b/>
          <w:szCs w:val="28"/>
        </w:rPr>
        <w:t>Пояснительная записка</w:t>
      </w:r>
    </w:p>
    <w:p w:rsidR="00EA02ED" w:rsidRPr="00D03441" w:rsidRDefault="00EA02ED">
      <w:pPr>
        <w:jc w:val="center"/>
        <w:rPr>
          <w:sz w:val="28"/>
          <w:szCs w:val="28"/>
        </w:rPr>
      </w:pPr>
      <w:r w:rsidRPr="00D03441">
        <w:rPr>
          <w:sz w:val="28"/>
          <w:szCs w:val="28"/>
        </w:rPr>
        <w:t xml:space="preserve">к проекту </w:t>
      </w:r>
      <w:r w:rsidR="00451C74">
        <w:rPr>
          <w:sz w:val="28"/>
          <w:szCs w:val="28"/>
        </w:rPr>
        <w:t xml:space="preserve">постановления </w:t>
      </w:r>
      <w:r w:rsidR="00105840" w:rsidRPr="00D03441">
        <w:rPr>
          <w:sz w:val="28"/>
          <w:szCs w:val="28"/>
        </w:rPr>
        <w:t xml:space="preserve">Правительства Республики Мордовия </w:t>
      </w:r>
      <w:r w:rsidR="00451C74">
        <w:rPr>
          <w:sz w:val="28"/>
          <w:szCs w:val="28"/>
        </w:rPr>
        <w:t>о</w:t>
      </w:r>
      <w:r w:rsidR="00451C74" w:rsidRPr="00451C74">
        <w:rPr>
          <w:sz w:val="28"/>
          <w:szCs w:val="28"/>
        </w:rPr>
        <w:t xml:space="preserve"> внесении изменений в Порядок организации и проведения продажи недвижимого имущества, принадлежащего унитарному предприятию на праве хозяйственного ведения, на аукционе, посредством публичного предложения и без объявления цены</w:t>
      </w:r>
      <w:r w:rsidR="00451C74">
        <w:rPr>
          <w:sz w:val="28"/>
          <w:szCs w:val="28"/>
        </w:rPr>
        <w:t xml:space="preserve">, </w:t>
      </w:r>
      <w:r w:rsidR="00451C74" w:rsidRPr="00451C74">
        <w:rPr>
          <w:sz w:val="28"/>
          <w:szCs w:val="28"/>
        </w:rPr>
        <w:t>утвержденный постановлением Правительства Республики Мордовия от 09 июня 2018 г. № 334 «Об утверждении Порядка организации и проведения продажи недвижимого имущества, принадлежащего унитарному предприятию на праве хозяйственного ведения, на аукционе, посредством публичного предложения и без объявления цены»</w:t>
      </w:r>
    </w:p>
    <w:p w:rsidR="00EA02ED" w:rsidRPr="00D03441" w:rsidRDefault="00EA02ED">
      <w:pPr>
        <w:jc w:val="center"/>
        <w:rPr>
          <w:sz w:val="28"/>
          <w:szCs w:val="28"/>
        </w:rPr>
      </w:pPr>
    </w:p>
    <w:p w:rsidR="00B4311F" w:rsidRPr="00AE09F7" w:rsidRDefault="00E94572" w:rsidP="00ED0AB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E09F7">
        <w:rPr>
          <w:sz w:val="28"/>
          <w:szCs w:val="28"/>
        </w:rPr>
        <w:t xml:space="preserve">Проект </w:t>
      </w:r>
      <w:r w:rsidR="00451C74">
        <w:rPr>
          <w:sz w:val="28"/>
          <w:szCs w:val="28"/>
        </w:rPr>
        <w:t xml:space="preserve">постановления </w:t>
      </w:r>
      <w:r w:rsidR="00767B12" w:rsidRPr="00AE09F7">
        <w:rPr>
          <w:sz w:val="28"/>
          <w:szCs w:val="28"/>
        </w:rPr>
        <w:t xml:space="preserve">Правительства Республики Мордовия </w:t>
      </w:r>
      <w:r w:rsidRPr="00AE09F7">
        <w:rPr>
          <w:bCs/>
          <w:sz w:val="28"/>
          <w:szCs w:val="28"/>
        </w:rPr>
        <w:t xml:space="preserve">подготовлен </w:t>
      </w:r>
      <w:r w:rsidR="00767B12" w:rsidRPr="00AE09F7">
        <w:rPr>
          <w:bCs/>
          <w:sz w:val="28"/>
          <w:szCs w:val="28"/>
        </w:rPr>
        <w:t xml:space="preserve">Госкомимуществом Республики Мордовия </w:t>
      </w:r>
      <w:r w:rsidR="00D357B7">
        <w:rPr>
          <w:bCs/>
          <w:sz w:val="28"/>
          <w:szCs w:val="28"/>
        </w:rPr>
        <w:t>с</w:t>
      </w:r>
      <w:r w:rsidRPr="00AE09F7">
        <w:rPr>
          <w:bCs/>
          <w:sz w:val="28"/>
          <w:szCs w:val="28"/>
        </w:rPr>
        <w:t xml:space="preserve"> цел</w:t>
      </w:r>
      <w:r w:rsidR="00D357B7">
        <w:rPr>
          <w:bCs/>
          <w:sz w:val="28"/>
          <w:szCs w:val="28"/>
        </w:rPr>
        <w:t>ью</w:t>
      </w:r>
      <w:r w:rsidR="00E34C79" w:rsidRPr="00AE09F7">
        <w:rPr>
          <w:bCs/>
          <w:sz w:val="28"/>
          <w:szCs w:val="28"/>
        </w:rPr>
        <w:t xml:space="preserve"> </w:t>
      </w:r>
      <w:r w:rsidR="0014620B" w:rsidRPr="00AE09F7">
        <w:rPr>
          <w:bCs/>
          <w:sz w:val="28"/>
          <w:szCs w:val="28"/>
        </w:rPr>
        <w:t xml:space="preserve">повышения </w:t>
      </w:r>
      <w:r w:rsidR="00E34C79" w:rsidRPr="00AE09F7">
        <w:rPr>
          <w:bCs/>
          <w:sz w:val="28"/>
          <w:szCs w:val="28"/>
        </w:rPr>
        <w:t>э</w:t>
      </w:r>
      <w:r w:rsidR="00396D07" w:rsidRPr="00AE09F7">
        <w:rPr>
          <w:bCs/>
          <w:sz w:val="28"/>
          <w:szCs w:val="28"/>
        </w:rPr>
        <w:t>ффективно</w:t>
      </w:r>
      <w:r w:rsidR="0014620B" w:rsidRPr="00AE09F7">
        <w:rPr>
          <w:bCs/>
          <w:sz w:val="28"/>
          <w:szCs w:val="28"/>
        </w:rPr>
        <w:t>сти</w:t>
      </w:r>
      <w:r w:rsidR="00396D07" w:rsidRPr="00AE09F7">
        <w:rPr>
          <w:bCs/>
          <w:sz w:val="28"/>
          <w:szCs w:val="28"/>
        </w:rPr>
        <w:t xml:space="preserve"> исполнения </w:t>
      </w:r>
      <w:r w:rsidR="00AE09F7" w:rsidRPr="00AE09F7">
        <w:rPr>
          <w:bCs/>
          <w:sz w:val="28"/>
          <w:szCs w:val="28"/>
        </w:rPr>
        <w:t xml:space="preserve">возложенных на комитет </w:t>
      </w:r>
      <w:r w:rsidR="00396D07" w:rsidRPr="00AE09F7">
        <w:rPr>
          <w:bCs/>
          <w:sz w:val="28"/>
          <w:szCs w:val="28"/>
        </w:rPr>
        <w:t>полномочий</w:t>
      </w:r>
      <w:r w:rsidR="00B4311F" w:rsidRPr="00AE09F7">
        <w:rPr>
          <w:bCs/>
          <w:sz w:val="28"/>
          <w:szCs w:val="28"/>
        </w:rPr>
        <w:t xml:space="preserve"> </w:t>
      </w:r>
      <w:r w:rsidR="00451C74" w:rsidRPr="00451C74">
        <w:rPr>
          <w:bCs/>
          <w:sz w:val="28"/>
          <w:szCs w:val="28"/>
        </w:rPr>
        <w:t>в области формирования государственной политики в сфере имущественных и земельных отношений</w:t>
      </w:r>
      <w:r w:rsidR="00B159F6">
        <w:rPr>
          <w:bCs/>
          <w:sz w:val="28"/>
          <w:szCs w:val="28"/>
        </w:rPr>
        <w:t xml:space="preserve"> путем уточнения положений, определяющих  </w:t>
      </w:r>
      <w:r w:rsidR="00B159F6" w:rsidRPr="00B159F6">
        <w:rPr>
          <w:bCs/>
          <w:sz w:val="28"/>
          <w:szCs w:val="28"/>
        </w:rPr>
        <w:t>Порядка организации и проведения продажи недвижимого имущества, принадлежащего унитарному предприятию на праве хозяйственного ведения, на аукционе, посредством публичного предложения и без объявления цены</w:t>
      </w:r>
      <w:r w:rsidR="00CE6914">
        <w:rPr>
          <w:bCs/>
          <w:sz w:val="28"/>
          <w:szCs w:val="28"/>
        </w:rPr>
        <w:t>.</w:t>
      </w:r>
    </w:p>
    <w:p w:rsidR="00661464" w:rsidRDefault="00661464" w:rsidP="00CF15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D603DA" w:rsidRPr="00AE09F7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внести изменения в Порядок </w:t>
      </w:r>
      <w:r w:rsidRPr="00661464">
        <w:rPr>
          <w:sz w:val="28"/>
          <w:szCs w:val="28"/>
        </w:rPr>
        <w:t>организации и проведения продажи недвижимого имущества, принадлежащего унитарному предприятию на праве хозяйственного ведения, на аукционе, посредством публичного предложения и без объявления цены, утвержденный постановлением Правительства Республики Мордовия от 09 июня 2018 г. № 334</w:t>
      </w:r>
      <w:r w:rsidR="00B159F6">
        <w:rPr>
          <w:sz w:val="28"/>
          <w:szCs w:val="28"/>
        </w:rPr>
        <w:t>, которые конкретизируют:</w:t>
      </w:r>
    </w:p>
    <w:p w:rsidR="00B159F6" w:rsidRDefault="00B159F6" w:rsidP="00CF15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предоставления информации о продаже </w:t>
      </w:r>
      <w:r w:rsidRPr="00B159F6">
        <w:rPr>
          <w:sz w:val="28"/>
          <w:szCs w:val="28"/>
        </w:rPr>
        <w:t>недвижимого имущества, принадлежащего унитарному предприятию на праве хозяйственного ведения</w:t>
      </w:r>
      <w:r>
        <w:rPr>
          <w:sz w:val="28"/>
          <w:szCs w:val="28"/>
        </w:rPr>
        <w:t xml:space="preserve">; </w:t>
      </w:r>
    </w:p>
    <w:p w:rsidR="00CE6914" w:rsidRDefault="00CE6914" w:rsidP="00CF15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осмотра недвижимого имущества;</w:t>
      </w:r>
    </w:p>
    <w:p w:rsidR="00B159F6" w:rsidRDefault="00B159F6" w:rsidP="00CF15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отстранения претендента от участия в продаже </w:t>
      </w:r>
      <w:r w:rsidRPr="00B159F6">
        <w:rPr>
          <w:sz w:val="28"/>
          <w:szCs w:val="28"/>
        </w:rPr>
        <w:t>недвижимого имущества, принадлежащего унитарному предприятию на праве хозяйственного ведения;</w:t>
      </w:r>
    </w:p>
    <w:p w:rsidR="00C461CC" w:rsidRDefault="00C461CC" w:rsidP="00C461C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внесение изменений в информационное сообщение о продаже и в документацию о продаже; </w:t>
      </w:r>
    </w:p>
    <w:p w:rsidR="00C461CC" w:rsidRDefault="00C461CC" w:rsidP="00C461C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отказа от </w:t>
      </w:r>
      <w:r w:rsidRPr="00C461CC">
        <w:rPr>
          <w:sz w:val="28"/>
          <w:szCs w:val="28"/>
        </w:rPr>
        <w:t>продаж</w:t>
      </w:r>
      <w:r>
        <w:rPr>
          <w:sz w:val="28"/>
          <w:szCs w:val="28"/>
        </w:rPr>
        <w:t>и</w:t>
      </w:r>
      <w:r w:rsidRPr="00C461CC">
        <w:rPr>
          <w:sz w:val="28"/>
          <w:szCs w:val="28"/>
        </w:rPr>
        <w:t xml:space="preserve"> недвижимого имущества, принадлежащего унитарному предприятию на праве хозяйственного ведения</w:t>
      </w:r>
      <w:r>
        <w:rPr>
          <w:sz w:val="28"/>
          <w:szCs w:val="28"/>
        </w:rPr>
        <w:t>;</w:t>
      </w:r>
    </w:p>
    <w:p w:rsidR="00B159F6" w:rsidRDefault="00B159F6" w:rsidP="00CF15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срок приема заявок на участие в продаж</w:t>
      </w:r>
      <w:r w:rsidR="00CE6914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54710E" w:rsidRDefault="0054710E" w:rsidP="00CF15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задатка для участия в продаже; </w:t>
      </w:r>
    </w:p>
    <w:p w:rsidR="00B159F6" w:rsidRDefault="00B159F6" w:rsidP="00CF15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срок рассмотрения заявок на участие в продаже;</w:t>
      </w:r>
    </w:p>
    <w:p w:rsidR="00CF1502" w:rsidRPr="00C461CC" w:rsidRDefault="00B159F6" w:rsidP="00C461C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срок закл</w:t>
      </w:r>
      <w:r w:rsidR="00BE05ED">
        <w:rPr>
          <w:sz w:val="28"/>
          <w:szCs w:val="28"/>
        </w:rPr>
        <w:t>ючения договора купли-продажи между организаторо</w:t>
      </w:r>
      <w:r w:rsidR="00C461CC">
        <w:rPr>
          <w:sz w:val="28"/>
          <w:szCs w:val="28"/>
        </w:rPr>
        <w:t xml:space="preserve">м </w:t>
      </w:r>
      <w:r w:rsidR="00C461CC" w:rsidRPr="00C461CC">
        <w:rPr>
          <w:sz w:val="28"/>
          <w:szCs w:val="28"/>
        </w:rPr>
        <w:t xml:space="preserve">продажи и победителем продажи. </w:t>
      </w:r>
    </w:p>
    <w:p w:rsidR="00B159F6" w:rsidRDefault="00C461CC" w:rsidP="00C461C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61CC">
        <w:rPr>
          <w:sz w:val="28"/>
          <w:szCs w:val="28"/>
        </w:rPr>
        <w:t xml:space="preserve">Проектом постановления предлагается внести в Порядок организации и проведения продажи недвижимого имущества, принадлежащего унитарному предприятию на праве хозяйственного ведения, на аукционе, посредством публичного предложения и без объявления цены, утвержденный </w:t>
      </w:r>
      <w:r w:rsidRPr="00C461CC">
        <w:rPr>
          <w:sz w:val="28"/>
          <w:szCs w:val="28"/>
        </w:rPr>
        <w:lastRenderedPageBreak/>
        <w:t>постановлением Правительства Республики Мордовия от 09 июня 2018 г. № 334</w:t>
      </w:r>
      <w:r w:rsidR="0054710E">
        <w:rPr>
          <w:sz w:val="28"/>
          <w:szCs w:val="28"/>
        </w:rPr>
        <w:t>,</w:t>
      </w:r>
      <w:r w:rsidRPr="00C461CC">
        <w:rPr>
          <w:sz w:val="28"/>
          <w:szCs w:val="28"/>
        </w:rPr>
        <w:t xml:space="preserve"> пункт об обязанности унитарного предприятия заключить договор с лицом, подавшим единственную заявку на участие в продаже, в случае, если указанная заявка соответствует требованиям и условиям, предусмотренным документацией о продаже, а также с лицом, признанных единственным участником продажи,</w:t>
      </w:r>
      <w:r>
        <w:rPr>
          <w:sz w:val="28"/>
          <w:szCs w:val="28"/>
        </w:rPr>
        <w:t xml:space="preserve"> </w:t>
      </w:r>
      <w:r w:rsidRPr="00C461CC">
        <w:rPr>
          <w:sz w:val="28"/>
          <w:szCs w:val="28"/>
        </w:rPr>
        <w:t>на условиях и по цене, которые предусмотрены заявкой на участие в продаже и документацией о продаже, но по цене не менее цены первоначального предложения, указанной в информационном сообщении о проведении продажи</w:t>
      </w:r>
      <w:r>
        <w:rPr>
          <w:sz w:val="28"/>
          <w:szCs w:val="28"/>
        </w:rPr>
        <w:t>, в</w:t>
      </w:r>
      <w:r w:rsidRPr="00C461CC">
        <w:rPr>
          <w:sz w:val="28"/>
          <w:szCs w:val="28"/>
        </w:rPr>
        <w:t xml:space="preserve"> случае, если аукцион признан несостоявшимся</w:t>
      </w:r>
      <w:r>
        <w:rPr>
          <w:sz w:val="28"/>
          <w:szCs w:val="28"/>
        </w:rPr>
        <w:t xml:space="preserve">. </w:t>
      </w:r>
      <w:r w:rsidRPr="00C461CC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поправка п</w:t>
      </w:r>
      <w:r w:rsidR="00207BEF">
        <w:rPr>
          <w:sz w:val="28"/>
          <w:szCs w:val="28"/>
        </w:rPr>
        <w:t xml:space="preserve">озволит сократить срок продажи с одновременном соблюдением принципов </w:t>
      </w:r>
      <w:r w:rsidR="00207BEF" w:rsidRPr="00207BEF">
        <w:rPr>
          <w:sz w:val="28"/>
          <w:szCs w:val="28"/>
        </w:rPr>
        <w:t xml:space="preserve"> равенства покупателей имущества и открытости деятельности </w:t>
      </w:r>
      <w:r w:rsidR="00207BEF">
        <w:rPr>
          <w:sz w:val="28"/>
          <w:szCs w:val="28"/>
        </w:rPr>
        <w:t>по продаже недвижимого имущества на аукционе.</w:t>
      </w:r>
    </w:p>
    <w:p w:rsidR="00FE271A" w:rsidRPr="0054710E" w:rsidRDefault="00092AAD" w:rsidP="00D732B0">
      <w:pPr>
        <w:pStyle w:val="a4"/>
        <w:widowControl w:val="0"/>
        <w:tabs>
          <w:tab w:val="left" w:pos="0"/>
        </w:tabs>
        <w:ind w:firstLine="709"/>
        <w:contextualSpacing/>
        <w:rPr>
          <w:szCs w:val="28"/>
        </w:rPr>
      </w:pPr>
      <w:r w:rsidRPr="0054710E">
        <w:rPr>
          <w:szCs w:val="28"/>
        </w:rPr>
        <w:t>В целях проведения независимой антикоррупционной экспертизы п</w:t>
      </w:r>
      <w:r w:rsidR="00FE271A" w:rsidRPr="0054710E">
        <w:rPr>
          <w:szCs w:val="28"/>
        </w:rPr>
        <w:t xml:space="preserve">роект </w:t>
      </w:r>
      <w:r w:rsidR="00687890" w:rsidRPr="0054710E">
        <w:rPr>
          <w:szCs w:val="28"/>
        </w:rPr>
        <w:t>распоряжения</w:t>
      </w:r>
      <w:r w:rsidR="009015B2" w:rsidRPr="0054710E">
        <w:rPr>
          <w:szCs w:val="28"/>
        </w:rPr>
        <w:t xml:space="preserve"> Правительства Республики Мордовия </w:t>
      </w:r>
      <w:r w:rsidR="00FE271A" w:rsidRPr="0054710E">
        <w:rPr>
          <w:szCs w:val="28"/>
        </w:rPr>
        <w:t xml:space="preserve">размещен на официальном сайте </w:t>
      </w:r>
      <w:r w:rsidR="009555EC" w:rsidRPr="0054710E">
        <w:rPr>
          <w:szCs w:val="28"/>
        </w:rPr>
        <w:t>органов государственной власти</w:t>
      </w:r>
      <w:r w:rsidR="00FE271A" w:rsidRPr="0054710E">
        <w:rPr>
          <w:szCs w:val="28"/>
        </w:rPr>
        <w:t xml:space="preserve"> Республики Мордовия </w:t>
      </w:r>
      <w:r w:rsidR="0054710E" w:rsidRPr="0054710E">
        <w:rPr>
          <w:szCs w:val="28"/>
        </w:rPr>
        <w:t>07</w:t>
      </w:r>
      <w:r w:rsidR="009C5990" w:rsidRPr="0054710E">
        <w:rPr>
          <w:szCs w:val="28"/>
        </w:rPr>
        <w:t>.</w:t>
      </w:r>
      <w:r w:rsidR="0054710E" w:rsidRPr="0054710E">
        <w:rPr>
          <w:szCs w:val="28"/>
        </w:rPr>
        <w:t>10</w:t>
      </w:r>
      <w:r w:rsidR="009318D4" w:rsidRPr="0054710E">
        <w:rPr>
          <w:szCs w:val="28"/>
        </w:rPr>
        <w:t>.201</w:t>
      </w:r>
      <w:r w:rsidR="006870EF" w:rsidRPr="0054710E">
        <w:rPr>
          <w:szCs w:val="28"/>
        </w:rPr>
        <w:t>9</w:t>
      </w:r>
      <w:r w:rsidR="00363154" w:rsidRPr="0054710E">
        <w:rPr>
          <w:szCs w:val="28"/>
        </w:rPr>
        <w:t xml:space="preserve"> г.</w:t>
      </w:r>
    </w:p>
    <w:p w:rsidR="00092AAD" w:rsidRDefault="00092AAD" w:rsidP="00D732B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03441">
        <w:rPr>
          <w:sz w:val="28"/>
          <w:szCs w:val="28"/>
        </w:rPr>
        <w:t>Принятие данного проекта не повлечет дополнительных расходов из республиканского бюджета Республики Мордовия.</w:t>
      </w:r>
    </w:p>
    <w:p w:rsidR="00930EC8" w:rsidRDefault="00930EC8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30EC8" w:rsidRDefault="00930EC8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30EC8" w:rsidRDefault="00930EC8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4710E" w:rsidRDefault="0054710E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4710E" w:rsidRDefault="0054710E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4710E" w:rsidRDefault="0054710E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4710E" w:rsidRDefault="0054710E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30EC8" w:rsidRDefault="00930EC8" w:rsidP="00D732B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30EC8" w:rsidRPr="00FC1A60" w:rsidRDefault="00930EC8" w:rsidP="00930EC8">
      <w:pPr>
        <w:rPr>
          <w:sz w:val="20"/>
          <w:szCs w:val="20"/>
        </w:rPr>
      </w:pPr>
      <w:r w:rsidRPr="00FC1A60">
        <w:rPr>
          <w:sz w:val="20"/>
          <w:szCs w:val="20"/>
        </w:rPr>
        <w:t xml:space="preserve">Замечания и предложения просим направлять в 5-ти </w:t>
      </w:r>
      <w:proofErr w:type="spellStart"/>
      <w:r w:rsidRPr="00FC1A60">
        <w:rPr>
          <w:sz w:val="20"/>
          <w:szCs w:val="20"/>
        </w:rPr>
        <w:t>дневный</w:t>
      </w:r>
      <w:proofErr w:type="spellEnd"/>
      <w:r w:rsidRPr="00FC1A60">
        <w:rPr>
          <w:sz w:val="20"/>
          <w:szCs w:val="20"/>
        </w:rPr>
        <w:t xml:space="preserve"> срок по адресу:</w:t>
      </w:r>
    </w:p>
    <w:p w:rsidR="00930EC8" w:rsidRPr="00FC1A60" w:rsidRDefault="00930EC8" w:rsidP="00930EC8">
      <w:pPr>
        <w:rPr>
          <w:sz w:val="20"/>
          <w:szCs w:val="20"/>
        </w:rPr>
      </w:pPr>
      <w:r w:rsidRPr="00FC1A60">
        <w:rPr>
          <w:sz w:val="20"/>
          <w:szCs w:val="20"/>
        </w:rPr>
        <w:t>430002, Республика Мордовия, г. Саранск, ул. Советская, 26</w:t>
      </w:r>
    </w:p>
    <w:p w:rsidR="00930EC8" w:rsidRPr="00FC1A60" w:rsidRDefault="00930EC8" w:rsidP="00930EC8">
      <w:pPr>
        <w:rPr>
          <w:sz w:val="20"/>
          <w:szCs w:val="20"/>
        </w:rPr>
      </w:pPr>
      <w:r w:rsidRPr="00FC1A60">
        <w:rPr>
          <w:sz w:val="20"/>
          <w:szCs w:val="20"/>
        </w:rPr>
        <w:t>Госкомимущество Республики Мордовия</w:t>
      </w:r>
    </w:p>
    <w:p w:rsidR="00930EC8" w:rsidRPr="00FC1A60" w:rsidRDefault="001842D0" w:rsidP="00930EC8">
      <w:pPr>
        <w:rPr>
          <w:sz w:val="20"/>
          <w:szCs w:val="20"/>
        </w:rPr>
      </w:pPr>
      <w:r>
        <w:rPr>
          <w:sz w:val="20"/>
          <w:szCs w:val="20"/>
        </w:rPr>
        <w:t>Кирилловская Диана Ивановна</w:t>
      </w:r>
      <w:r w:rsidR="00930EC8" w:rsidRPr="00FC1A60">
        <w:rPr>
          <w:sz w:val="20"/>
          <w:szCs w:val="20"/>
        </w:rPr>
        <w:t xml:space="preserve">, консультант юридического отдела, </w:t>
      </w:r>
      <w:r>
        <w:rPr>
          <w:sz w:val="20"/>
          <w:szCs w:val="20"/>
        </w:rPr>
        <w:t xml:space="preserve">39-17-21 </w:t>
      </w:r>
    </w:p>
    <w:p w:rsidR="009C5990" w:rsidRPr="00930EC8" w:rsidRDefault="00930EC8" w:rsidP="00930EC8">
      <w:pPr>
        <w:rPr>
          <w:sz w:val="28"/>
          <w:szCs w:val="28"/>
          <w:lang w:val="en-US"/>
        </w:rPr>
      </w:pPr>
      <w:r w:rsidRPr="00FC1A60">
        <w:rPr>
          <w:sz w:val="20"/>
          <w:szCs w:val="20"/>
          <w:lang w:val="en-US"/>
        </w:rPr>
        <w:t xml:space="preserve">E-mail: </w:t>
      </w:r>
      <w:hyperlink r:id="rId7" w:history="1">
        <w:r w:rsidRPr="00FC1A60">
          <w:rPr>
            <w:rStyle w:val="a6"/>
            <w:color w:val="auto"/>
            <w:sz w:val="20"/>
            <w:szCs w:val="20"/>
            <w:lang w:val="en-US"/>
          </w:rPr>
          <w:t>priv@e-mordovia.ru</w:t>
        </w:r>
      </w:hyperlink>
      <w:r w:rsidRPr="00FC1A60">
        <w:rPr>
          <w:sz w:val="20"/>
          <w:szCs w:val="20"/>
          <w:lang w:val="en-US"/>
        </w:rPr>
        <w:t>.</w:t>
      </w:r>
    </w:p>
    <w:sectPr w:rsidR="009C5990" w:rsidRPr="00930EC8" w:rsidSect="004850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8D" w:rsidRDefault="002A328D" w:rsidP="0048500E">
      <w:r>
        <w:separator/>
      </w:r>
    </w:p>
  </w:endnote>
  <w:endnote w:type="continuationSeparator" w:id="0">
    <w:p w:rsidR="002A328D" w:rsidRDefault="002A328D" w:rsidP="0048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8D" w:rsidRDefault="002A328D" w:rsidP="0048500E">
      <w:r>
        <w:separator/>
      </w:r>
    </w:p>
  </w:footnote>
  <w:footnote w:type="continuationSeparator" w:id="0">
    <w:p w:rsidR="002A328D" w:rsidRDefault="002A328D" w:rsidP="0048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0E" w:rsidRDefault="0048500E" w:rsidP="0048500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4710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F49C6"/>
    <w:multiLevelType w:val="hybridMultilevel"/>
    <w:tmpl w:val="6DE8BB16"/>
    <w:lvl w:ilvl="0" w:tplc="D8ACBF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19"/>
    <w:rsid w:val="00004ED4"/>
    <w:rsid w:val="000245CB"/>
    <w:rsid w:val="00046C5C"/>
    <w:rsid w:val="000664E8"/>
    <w:rsid w:val="00081FA5"/>
    <w:rsid w:val="00092727"/>
    <w:rsid w:val="00092AAD"/>
    <w:rsid w:val="000975AA"/>
    <w:rsid w:val="000B6B59"/>
    <w:rsid w:val="000D2F9D"/>
    <w:rsid w:val="000E0F5D"/>
    <w:rsid w:val="000F2958"/>
    <w:rsid w:val="000F2D1D"/>
    <w:rsid w:val="00105840"/>
    <w:rsid w:val="001073FB"/>
    <w:rsid w:val="00120539"/>
    <w:rsid w:val="0013295C"/>
    <w:rsid w:val="0014620B"/>
    <w:rsid w:val="001842D0"/>
    <w:rsid w:val="001905FA"/>
    <w:rsid w:val="00197006"/>
    <w:rsid w:val="001A1E3E"/>
    <w:rsid w:val="001A2035"/>
    <w:rsid w:val="001E4D1A"/>
    <w:rsid w:val="001E5BA6"/>
    <w:rsid w:val="00204B3B"/>
    <w:rsid w:val="00207BEF"/>
    <w:rsid w:val="0021069F"/>
    <w:rsid w:val="00226D70"/>
    <w:rsid w:val="002309DE"/>
    <w:rsid w:val="00266703"/>
    <w:rsid w:val="00266E23"/>
    <w:rsid w:val="00287BD4"/>
    <w:rsid w:val="00292C12"/>
    <w:rsid w:val="00295B67"/>
    <w:rsid w:val="002A328D"/>
    <w:rsid w:val="002A4182"/>
    <w:rsid w:val="002D50AD"/>
    <w:rsid w:val="002D6DEA"/>
    <w:rsid w:val="002E7866"/>
    <w:rsid w:val="00317650"/>
    <w:rsid w:val="003228F0"/>
    <w:rsid w:val="00331768"/>
    <w:rsid w:val="003330FF"/>
    <w:rsid w:val="003343A9"/>
    <w:rsid w:val="00345139"/>
    <w:rsid w:val="003452D8"/>
    <w:rsid w:val="003563C7"/>
    <w:rsid w:val="00363154"/>
    <w:rsid w:val="00377564"/>
    <w:rsid w:val="00385A8E"/>
    <w:rsid w:val="003863B8"/>
    <w:rsid w:val="00387443"/>
    <w:rsid w:val="00396D07"/>
    <w:rsid w:val="003B4C92"/>
    <w:rsid w:val="003D462B"/>
    <w:rsid w:val="003D471E"/>
    <w:rsid w:val="003D62B2"/>
    <w:rsid w:val="003D6DE1"/>
    <w:rsid w:val="003E2CE0"/>
    <w:rsid w:val="003F103C"/>
    <w:rsid w:val="004054D4"/>
    <w:rsid w:val="004201B0"/>
    <w:rsid w:val="00421C50"/>
    <w:rsid w:val="00441F18"/>
    <w:rsid w:val="004510F5"/>
    <w:rsid w:val="00451C74"/>
    <w:rsid w:val="004545E6"/>
    <w:rsid w:val="00481D5F"/>
    <w:rsid w:val="004821D7"/>
    <w:rsid w:val="0048500E"/>
    <w:rsid w:val="00491811"/>
    <w:rsid w:val="004C0E52"/>
    <w:rsid w:val="004D6A2B"/>
    <w:rsid w:val="004E151A"/>
    <w:rsid w:val="004E4F81"/>
    <w:rsid w:val="005304AA"/>
    <w:rsid w:val="00533F93"/>
    <w:rsid w:val="00537E00"/>
    <w:rsid w:val="0054710E"/>
    <w:rsid w:val="00581E64"/>
    <w:rsid w:val="00583732"/>
    <w:rsid w:val="00593E39"/>
    <w:rsid w:val="005B638C"/>
    <w:rsid w:val="005C0197"/>
    <w:rsid w:val="005E3F7F"/>
    <w:rsid w:val="0060091A"/>
    <w:rsid w:val="006025E1"/>
    <w:rsid w:val="00603E33"/>
    <w:rsid w:val="006056E6"/>
    <w:rsid w:val="00624DFE"/>
    <w:rsid w:val="00626A7E"/>
    <w:rsid w:val="006305D7"/>
    <w:rsid w:val="00647DFC"/>
    <w:rsid w:val="00650401"/>
    <w:rsid w:val="00651D9E"/>
    <w:rsid w:val="00660A9D"/>
    <w:rsid w:val="00661464"/>
    <w:rsid w:val="00665B97"/>
    <w:rsid w:val="006870EF"/>
    <w:rsid w:val="00687890"/>
    <w:rsid w:val="0069233D"/>
    <w:rsid w:val="006A0D96"/>
    <w:rsid w:val="006A66B9"/>
    <w:rsid w:val="006A749A"/>
    <w:rsid w:val="006B7011"/>
    <w:rsid w:val="006D065B"/>
    <w:rsid w:val="006E4877"/>
    <w:rsid w:val="006E7E8C"/>
    <w:rsid w:val="006F14D3"/>
    <w:rsid w:val="00705268"/>
    <w:rsid w:val="00721838"/>
    <w:rsid w:val="00733C95"/>
    <w:rsid w:val="00740D90"/>
    <w:rsid w:val="00742A0D"/>
    <w:rsid w:val="00743438"/>
    <w:rsid w:val="00767B12"/>
    <w:rsid w:val="00781363"/>
    <w:rsid w:val="007816DD"/>
    <w:rsid w:val="00783B5E"/>
    <w:rsid w:val="00793348"/>
    <w:rsid w:val="007B70E3"/>
    <w:rsid w:val="007F18A2"/>
    <w:rsid w:val="00802576"/>
    <w:rsid w:val="00834D82"/>
    <w:rsid w:val="00856885"/>
    <w:rsid w:val="0086442D"/>
    <w:rsid w:val="0086522F"/>
    <w:rsid w:val="008966F6"/>
    <w:rsid w:val="008A3A5B"/>
    <w:rsid w:val="008A530D"/>
    <w:rsid w:val="008B2E22"/>
    <w:rsid w:val="008C7D73"/>
    <w:rsid w:val="008D2C68"/>
    <w:rsid w:val="008F5D5C"/>
    <w:rsid w:val="009015B2"/>
    <w:rsid w:val="00912F29"/>
    <w:rsid w:val="00917AE3"/>
    <w:rsid w:val="00930EC8"/>
    <w:rsid w:val="009318D4"/>
    <w:rsid w:val="00941163"/>
    <w:rsid w:val="00941A9F"/>
    <w:rsid w:val="00953634"/>
    <w:rsid w:val="009555EC"/>
    <w:rsid w:val="00960B78"/>
    <w:rsid w:val="0096297F"/>
    <w:rsid w:val="009770A3"/>
    <w:rsid w:val="00982D06"/>
    <w:rsid w:val="00996D35"/>
    <w:rsid w:val="009A6F9B"/>
    <w:rsid w:val="009C5990"/>
    <w:rsid w:val="009D6B24"/>
    <w:rsid w:val="009E04FC"/>
    <w:rsid w:val="009F0B12"/>
    <w:rsid w:val="009F0B8C"/>
    <w:rsid w:val="009F6E32"/>
    <w:rsid w:val="009F7A46"/>
    <w:rsid w:val="00A109DB"/>
    <w:rsid w:val="00A139C1"/>
    <w:rsid w:val="00A305A3"/>
    <w:rsid w:val="00A475BD"/>
    <w:rsid w:val="00A54B41"/>
    <w:rsid w:val="00A657AB"/>
    <w:rsid w:val="00A72A11"/>
    <w:rsid w:val="00A91EFC"/>
    <w:rsid w:val="00AB6156"/>
    <w:rsid w:val="00AB6EA5"/>
    <w:rsid w:val="00AC218F"/>
    <w:rsid w:val="00AE09F7"/>
    <w:rsid w:val="00B0002A"/>
    <w:rsid w:val="00B159F6"/>
    <w:rsid w:val="00B4028C"/>
    <w:rsid w:val="00B4311F"/>
    <w:rsid w:val="00B76F19"/>
    <w:rsid w:val="00B83B08"/>
    <w:rsid w:val="00B866C4"/>
    <w:rsid w:val="00B911DC"/>
    <w:rsid w:val="00BA61E1"/>
    <w:rsid w:val="00BB7C21"/>
    <w:rsid w:val="00BC4735"/>
    <w:rsid w:val="00BE05ED"/>
    <w:rsid w:val="00BE3311"/>
    <w:rsid w:val="00BF2565"/>
    <w:rsid w:val="00C07F9F"/>
    <w:rsid w:val="00C17A75"/>
    <w:rsid w:val="00C34525"/>
    <w:rsid w:val="00C461CC"/>
    <w:rsid w:val="00C50657"/>
    <w:rsid w:val="00C528B6"/>
    <w:rsid w:val="00C62DE6"/>
    <w:rsid w:val="00C675B4"/>
    <w:rsid w:val="00C719D6"/>
    <w:rsid w:val="00CD3A34"/>
    <w:rsid w:val="00CE4719"/>
    <w:rsid w:val="00CE6160"/>
    <w:rsid w:val="00CE6914"/>
    <w:rsid w:val="00CE7B96"/>
    <w:rsid w:val="00CF1502"/>
    <w:rsid w:val="00D017D8"/>
    <w:rsid w:val="00D03441"/>
    <w:rsid w:val="00D05D44"/>
    <w:rsid w:val="00D23595"/>
    <w:rsid w:val="00D26629"/>
    <w:rsid w:val="00D27D66"/>
    <w:rsid w:val="00D300BA"/>
    <w:rsid w:val="00D30C36"/>
    <w:rsid w:val="00D357B7"/>
    <w:rsid w:val="00D40A39"/>
    <w:rsid w:val="00D46268"/>
    <w:rsid w:val="00D473F0"/>
    <w:rsid w:val="00D603DA"/>
    <w:rsid w:val="00D732B0"/>
    <w:rsid w:val="00D74092"/>
    <w:rsid w:val="00D7497B"/>
    <w:rsid w:val="00D76C84"/>
    <w:rsid w:val="00D829A8"/>
    <w:rsid w:val="00D91125"/>
    <w:rsid w:val="00DA0655"/>
    <w:rsid w:val="00DA1943"/>
    <w:rsid w:val="00DF6CD3"/>
    <w:rsid w:val="00E142BF"/>
    <w:rsid w:val="00E26075"/>
    <w:rsid w:val="00E34C79"/>
    <w:rsid w:val="00E80E86"/>
    <w:rsid w:val="00E84B63"/>
    <w:rsid w:val="00E9118F"/>
    <w:rsid w:val="00E94572"/>
    <w:rsid w:val="00E965C4"/>
    <w:rsid w:val="00EA02ED"/>
    <w:rsid w:val="00EA386B"/>
    <w:rsid w:val="00EB4E38"/>
    <w:rsid w:val="00EB76AA"/>
    <w:rsid w:val="00EB7F2D"/>
    <w:rsid w:val="00ED0ABC"/>
    <w:rsid w:val="00ED21A2"/>
    <w:rsid w:val="00EE0CA8"/>
    <w:rsid w:val="00EE3B03"/>
    <w:rsid w:val="00EE6FAD"/>
    <w:rsid w:val="00F013D5"/>
    <w:rsid w:val="00F037C7"/>
    <w:rsid w:val="00F22547"/>
    <w:rsid w:val="00F54F02"/>
    <w:rsid w:val="00F56371"/>
    <w:rsid w:val="00F74ED9"/>
    <w:rsid w:val="00F80FD4"/>
    <w:rsid w:val="00F92A01"/>
    <w:rsid w:val="00FC1A60"/>
    <w:rsid w:val="00FE02F5"/>
    <w:rsid w:val="00FE10EA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7998D-1E41-49F4-AD51-D651CBF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70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342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288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80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firstLine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</w:pPr>
    <w:rPr>
      <w:sz w:val="28"/>
    </w:rPr>
  </w:style>
  <w:style w:type="paragraph" w:styleId="20">
    <w:name w:val="Body Text Indent 2"/>
    <w:basedOn w:val="a"/>
    <w:pPr>
      <w:ind w:firstLine="5040"/>
      <w:jc w:val="both"/>
    </w:pPr>
    <w:rPr>
      <w:sz w:val="28"/>
    </w:rPr>
  </w:style>
  <w:style w:type="paragraph" w:styleId="30">
    <w:name w:val="Body Text Indent 3"/>
    <w:basedOn w:val="a"/>
    <w:pPr>
      <w:ind w:firstLine="5040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Title"/>
    <w:basedOn w:val="a"/>
    <w:qFormat/>
    <w:pPr>
      <w:tabs>
        <w:tab w:val="left" w:pos="720"/>
      </w:tabs>
      <w:jc w:val="center"/>
    </w:pPr>
    <w:rPr>
      <w:sz w:val="28"/>
    </w:rPr>
  </w:style>
  <w:style w:type="character" w:styleId="a6">
    <w:name w:val="Hyperlink"/>
    <w:rsid w:val="00A305A3"/>
    <w:rPr>
      <w:color w:val="0000FF"/>
      <w:u w:val="single"/>
    </w:rPr>
  </w:style>
  <w:style w:type="paragraph" w:customStyle="1" w:styleId="CharChar">
    <w:name w:val="Char Char"/>
    <w:basedOn w:val="a"/>
    <w:rsid w:val="00481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Внимание"/>
    <w:basedOn w:val="a"/>
    <w:next w:val="a"/>
    <w:uiPriority w:val="99"/>
    <w:rsid w:val="008C7D7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8">
    <w:name w:val="Balloon Text"/>
    <w:basedOn w:val="a"/>
    <w:link w:val="a9"/>
    <w:rsid w:val="00F80FD4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F80FD4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uiPriority w:val="99"/>
    <w:rsid w:val="00421C50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D30C36"/>
    <w:rPr>
      <w:b/>
      <w:color w:val="26282F"/>
    </w:rPr>
  </w:style>
  <w:style w:type="character" w:customStyle="1" w:styleId="apple-converted-space">
    <w:name w:val="apple-converted-space"/>
    <w:rsid w:val="009F6E32"/>
  </w:style>
  <w:style w:type="character" w:customStyle="1" w:styleId="highlightsearch">
    <w:name w:val="highlightsearch"/>
    <w:rsid w:val="009F6E32"/>
  </w:style>
  <w:style w:type="character" w:styleId="ac">
    <w:name w:val="Emphasis"/>
    <w:uiPriority w:val="20"/>
    <w:qFormat/>
    <w:rsid w:val="00226D70"/>
    <w:rPr>
      <w:i/>
      <w:iCs/>
    </w:rPr>
  </w:style>
  <w:style w:type="paragraph" w:styleId="ad">
    <w:name w:val="header"/>
    <w:basedOn w:val="a"/>
    <w:link w:val="ae"/>
    <w:uiPriority w:val="99"/>
    <w:rsid w:val="004850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8500E"/>
    <w:rPr>
      <w:sz w:val="24"/>
      <w:szCs w:val="24"/>
    </w:rPr>
  </w:style>
  <w:style w:type="paragraph" w:styleId="af">
    <w:name w:val="footer"/>
    <w:basedOn w:val="a"/>
    <w:link w:val="af0"/>
    <w:rsid w:val="004850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85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 Правительства -  Министру науки, информатизации и новых технологий Республики Мордовия</vt:lpstr>
    </vt:vector>
  </TitlesOfParts>
  <Company>ГКИ</Company>
  <LinksUpToDate>false</LinksUpToDate>
  <CharactersWithSpaces>4001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mailto:priv@e-mordovia.ru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 Правительства -  Министру науки, информатизации и новых технологий Республики Мордовия</dc:title>
  <dc:creator>1</dc:creator>
  <cp:lastModifiedBy>Дарья Фирсова</cp:lastModifiedBy>
  <cp:revision>2</cp:revision>
  <cp:lastPrinted>2019-10-07T12:51:00Z</cp:lastPrinted>
  <dcterms:created xsi:type="dcterms:W3CDTF">2019-10-31T06:30:00Z</dcterms:created>
  <dcterms:modified xsi:type="dcterms:W3CDTF">2019-10-31T06:30:00Z</dcterms:modified>
</cp:coreProperties>
</file>